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037" w:rsidRDefault="00EB1037" w:rsidP="001558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Ольга\Desktop\сканы ТАТ.ЯЗ\Родная (татарская) литература 5-9 кл\20100422_014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сканы ТАТ.ЯЗ\Родная (татарская) литература 5-9 кл\20100422_01482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F7383" w:rsidRDefault="006F7383" w:rsidP="001558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F7383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 xml:space="preserve">Календарно – тематическое планирование  </w:t>
      </w:r>
    </w:p>
    <w:p w:rsidR="006F7383" w:rsidRPr="008F2847" w:rsidRDefault="001E6622" w:rsidP="001558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15587B">
        <w:rPr>
          <w:rFonts w:ascii="Times New Roman" w:hAnsi="Times New Roman" w:cs="Times New Roman"/>
          <w:sz w:val="24"/>
          <w:szCs w:val="24"/>
          <w:lang w:val="tt-RU"/>
        </w:rPr>
        <w:tab/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>Календарно-тематическое планирование разработано в соответствии с рабочей программой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учебного предмета «Родная </w:t>
      </w:r>
      <w:r w:rsidR="0015587B">
        <w:rPr>
          <w:rFonts w:ascii="Times New Roman" w:hAnsi="Times New Roman" w:cs="Times New Roman"/>
          <w:sz w:val="24"/>
          <w:szCs w:val="24"/>
          <w:lang w:val="tt-RU"/>
        </w:rPr>
        <w:t xml:space="preserve">(татарская) </w:t>
      </w:r>
      <w:r>
        <w:rPr>
          <w:rFonts w:ascii="Times New Roman" w:hAnsi="Times New Roman" w:cs="Times New Roman"/>
          <w:sz w:val="24"/>
          <w:szCs w:val="24"/>
          <w:lang w:val="tt-RU"/>
        </w:rPr>
        <w:t>литература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5-9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 классы на основании учебного плана на 2019-2020 учебный год. На изучени</w:t>
      </w:r>
      <w:r>
        <w:rPr>
          <w:rFonts w:ascii="Times New Roman" w:hAnsi="Times New Roman" w:cs="Times New Roman"/>
          <w:sz w:val="24"/>
          <w:szCs w:val="24"/>
          <w:lang w:val="tt-RU"/>
        </w:rPr>
        <w:t>е предмета</w:t>
      </w:r>
      <w:r w:rsidR="0015587B">
        <w:rPr>
          <w:rFonts w:ascii="Times New Roman" w:hAnsi="Times New Roman" w:cs="Times New Roman"/>
          <w:sz w:val="24"/>
          <w:szCs w:val="24"/>
          <w:lang w:val="tt-RU"/>
        </w:rPr>
        <w:t xml:space="preserve"> отводится 1 час в неделю;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35 часов</w:t>
      </w:r>
      <w:r w:rsidR="0015587B">
        <w:rPr>
          <w:rFonts w:ascii="Times New Roman" w:hAnsi="Times New Roman" w:cs="Times New Roman"/>
          <w:sz w:val="24"/>
          <w:szCs w:val="24"/>
          <w:lang w:val="tt-RU"/>
        </w:rPr>
        <w:t xml:space="preserve"> в год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9781"/>
        <w:gridCol w:w="1701"/>
        <w:gridCol w:w="1276"/>
        <w:gridCol w:w="1211"/>
      </w:tblGrid>
      <w:tr w:rsidR="00545D81" w:rsidTr="00CA64DE">
        <w:trPr>
          <w:trHeight w:val="300"/>
        </w:trPr>
        <w:tc>
          <w:tcPr>
            <w:tcW w:w="817" w:type="dxa"/>
            <w:vMerge w:val="restart"/>
          </w:tcPr>
          <w:p w:rsidR="006F7383" w:rsidRPr="007B2D97" w:rsidRDefault="006F7383" w:rsidP="00241F9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6F7383" w:rsidRPr="007B2D97" w:rsidRDefault="006F7383" w:rsidP="00241F9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B2D9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9781" w:type="dxa"/>
            <w:vMerge w:val="restart"/>
          </w:tcPr>
          <w:p w:rsidR="006F7383" w:rsidRPr="007B2D97" w:rsidRDefault="006F7383" w:rsidP="00241F9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6F7383" w:rsidRDefault="006F7383" w:rsidP="006F738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Количество </w:t>
            </w:r>
          </w:p>
          <w:p w:rsidR="006F7383" w:rsidRPr="007B2D97" w:rsidRDefault="006F7383" w:rsidP="006F738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2487" w:type="dxa"/>
            <w:gridSpan w:val="2"/>
          </w:tcPr>
          <w:p w:rsidR="006F7383" w:rsidRPr="007B2D97" w:rsidRDefault="006F7383" w:rsidP="00241F9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C00314" w:rsidTr="00CA64DE">
        <w:trPr>
          <w:trHeight w:val="255"/>
        </w:trPr>
        <w:tc>
          <w:tcPr>
            <w:tcW w:w="817" w:type="dxa"/>
            <w:vMerge/>
          </w:tcPr>
          <w:p w:rsidR="006F7383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vMerge/>
          </w:tcPr>
          <w:p w:rsidR="006F7383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vMerge/>
          </w:tcPr>
          <w:p w:rsidR="006F7383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6F7383" w:rsidRPr="007B2D97" w:rsidRDefault="006F7383" w:rsidP="00241F9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B2D9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211" w:type="dxa"/>
          </w:tcPr>
          <w:p w:rsidR="006F7383" w:rsidRPr="007B2D97" w:rsidRDefault="006F7383" w:rsidP="00241F9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B2D9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860842" w:rsidRPr="006F7383" w:rsidTr="00CA64DE">
        <w:tc>
          <w:tcPr>
            <w:tcW w:w="817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</w:tcPr>
          <w:p w:rsidR="00860842" w:rsidRPr="00860842" w:rsidRDefault="00860842" w:rsidP="00241F99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6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давние времена. /</w:t>
            </w:r>
            <w:r w:rsidRPr="008608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6084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Борын-борын заманда.</w:t>
            </w:r>
          </w:p>
        </w:tc>
        <w:tc>
          <w:tcPr>
            <w:tcW w:w="1701" w:type="dxa"/>
          </w:tcPr>
          <w:p w:rsidR="00860842" w:rsidRPr="00407B1F" w:rsidRDefault="00860842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60842" w:rsidRPr="00860842" w:rsidTr="00CA64DE">
        <w:tc>
          <w:tcPr>
            <w:tcW w:w="817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81" w:type="dxa"/>
          </w:tcPr>
          <w:p w:rsidR="00860842" w:rsidRPr="00860842" w:rsidRDefault="00860842" w:rsidP="00241F99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6084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Устное народное творчество – духовное наследие народов. </w:t>
            </w:r>
            <w:r w:rsidRPr="00860842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Сказки, их виды</w:t>
            </w:r>
            <w:proofErr w:type="gramStart"/>
            <w:r w:rsidRPr="0086084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.</w:t>
            </w:r>
            <w:proofErr w:type="gramEnd"/>
            <w:r w:rsidRPr="00860842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Татарские народные сказки «</w:t>
            </w:r>
            <w:r w:rsidRPr="00860842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Белый волк»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86084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Халык авыз иҗатына гомуми күзаллау булдыру,  әкият турында белем бирү. «Ак бүре» әкияте белән танышу. Әкиятне уку</w:t>
            </w:r>
          </w:p>
        </w:tc>
        <w:tc>
          <w:tcPr>
            <w:tcW w:w="1701" w:type="dxa"/>
          </w:tcPr>
          <w:p w:rsidR="00860842" w:rsidRPr="00407B1F" w:rsidRDefault="00931FEB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60842" w:rsidRPr="00860842" w:rsidTr="00CA64DE">
        <w:tc>
          <w:tcPr>
            <w:tcW w:w="817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781" w:type="dxa"/>
          </w:tcPr>
          <w:p w:rsidR="00860842" w:rsidRPr="00860842" w:rsidRDefault="00860842" w:rsidP="00241F99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60842">
              <w:rPr>
                <w:rFonts w:ascii="Times New Roman" w:hAnsi="Times New Roman" w:cs="Times New Roman"/>
                <w:sz w:val="24"/>
                <w:szCs w:val="24"/>
              </w:rPr>
              <w:t xml:space="preserve">Сказка «Белый волк»/ «Ак </w:t>
            </w:r>
            <w:proofErr w:type="spellStart"/>
            <w:r w:rsidRPr="00860842">
              <w:rPr>
                <w:rFonts w:ascii="Times New Roman" w:hAnsi="Times New Roman" w:cs="Times New Roman"/>
                <w:sz w:val="24"/>
                <w:szCs w:val="24"/>
              </w:rPr>
              <w:t>бүре</w:t>
            </w:r>
            <w:proofErr w:type="spellEnd"/>
            <w:r w:rsidRPr="0086084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860842">
              <w:rPr>
                <w:rFonts w:ascii="Times New Roman" w:hAnsi="Times New Roman" w:cs="Times New Roman"/>
                <w:sz w:val="24"/>
                <w:szCs w:val="24"/>
              </w:rPr>
              <w:t>әкияте</w:t>
            </w:r>
            <w:proofErr w:type="spellEnd"/>
            <w:r w:rsidRPr="0086084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буенча эш.</w:t>
            </w:r>
          </w:p>
        </w:tc>
        <w:tc>
          <w:tcPr>
            <w:tcW w:w="1701" w:type="dxa"/>
          </w:tcPr>
          <w:p w:rsidR="00860842" w:rsidRPr="00407B1F" w:rsidRDefault="00931FEB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60842" w:rsidRPr="00860842" w:rsidTr="00CA64DE">
        <w:tc>
          <w:tcPr>
            <w:tcW w:w="817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781" w:type="dxa"/>
          </w:tcPr>
          <w:p w:rsidR="00860842" w:rsidRPr="00BB2701" w:rsidRDefault="00BB2701" w:rsidP="00241F99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B2701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Сказки </w:t>
            </w:r>
            <w:r w:rsidRPr="00BB2701">
              <w:rPr>
                <w:rFonts w:ascii="Times New Roman" w:eastAsia="SchoolBookTatMFOTF-Italic" w:hAnsi="Times New Roman" w:cs="Times New Roman"/>
                <w:color w:val="000000"/>
                <w:sz w:val="24"/>
                <w:szCs w:val="24"/>
                <w:lang w:val="tt-RU"/>
              </w:rPr>
              <w:t xml:space="preserve">«Лисица-мастерица», «Три сестры»/  </w:t>
            </w:r>
            <w:r w:rsidR="00860842" w:rsidRPr="00BB270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«Абзар ясаучы Төлке» , «Өч кыз» татар халык  әкиятен өйрәнү.</w:t>
            </w:r>
          </w:p>
        </w:tc>
        <w:tc>
          <w:tcPr>
            <w:tcW w:w="1701" w:type="dxa"/>
          </w:tcPr>
          <w:p w:rsidR="00860842" w:rsidRPr="00407B1F" w:rsidRDefault="00931FEB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60842" w:rsidRPr="00860842" w:rsidTr="00CA64DE">
        <w:tc>
          <w:tcPr>
            <w:tcW w:w="817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</w:tcPr>
          <w:p w:rsidR="00860842" w:rsidRPr="00BB2701" w:rsidRDefault="00BB2701" w:rsidP="00241F99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B27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Литературные сказки</w:t>
            </w:r>
            <w:proofErr w:type="gramStart"/>
            <w:r w:rsidRPr="00BB27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 w:rsidRPr="00BB27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270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/ Ә</w:t>
            </w:r>
            <w:proofErr w:type="gramStart"/>
            <w:r w:rsidRPr="00BB270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</w:t>
            </w:r>
            <w:proofErr w:type="gramEnd"/>
            <w:r w:rsidRPr="00BB270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ият яздым, укыгыз...</w:t>
            </w:r>
          </w:p>
        </w:tc>
        <w:tc>
          <w:tcPr>
            <w:tcW w:w="1701" w:type="dxa"/>
          </w:tcPr>
          <w:p w:rsidR="00860842" w:rsidRPr="00407B1F" w:rsidRDefault="00860842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60842" w:rsidRPr="00860842" w:rsidTr="00CA64DE">
        <w:tc>
          <w:tcPr>
            <w:tcW w:w="817" w:type="dxa"/>
          </w:tcPr>
          <w:p w:rsidR="00860842" w:rsidRPr="00407B1F" w:rsidRDefault="00BB2701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781" w:type="dxa"/>
          </w:tcPr>
          <w:p w:rsidR="00860842" w:rsidRDefault="00BB2701" w:rsidP="00241F99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Творчество К.Насыйри. Сказка </w:t>
            </w:r>
            <w:r w:rsidRPr="001E66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«Падишах и старик»./</w:t>
            </w:r>
            <w:r>
              <w:rPr>
                <w:rFonts w:ascii="Times New Roman" w:hAnsi="Times New Roman" w:cs="Times New Roman"/>
                <w:lang w:val="tt-RU"/>
              </w:rPr>
              <w:t>К.Насыйри</w:t>
            </w:r>
            <w:r w:rsidRPr="00690B8F">
              <w:rPr>
                <w:rFonts w:ascii="Times New Roman" w:hAnsi="Times New Roman" w:cs="Times New Roman"/>
                <w:lang w:val="tt-RU"/>
              </w:rPr>
              <w:t xml:space="preserve">ның тормыш юлы һәм иҗаты, «Патша белән карт» </w:t>
            </w:r>
            <w:r>
              <w:rPr>
                <w:rFonts w:ascii="Times New Roman" w:hAnsi="Times New Roman" w:cs="Times New Roman"/>
                <w:lang w:val="tt-RU"/>
              </w:rPr>
              <w:t>әкияте.</w:t>
            </w:r>
          </w:p>
        </w:tc>
        <w:tc>
          <w:tcPr>
            <w:tcW w:w="1701" w:type="dxa"/>
          </w:tcPr>
          <w:p w:rsidR="00860842" w:rsidRPr="00407B1F" w:rsidRDefault="00931FEB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60842" w:rsidRPr="00860842" w:rsidTr="00CA64DE">
        <w:tc>
          <w:tcPr>
            <w:tcW w:w="817" w:type="dxa"/>
          </w:tcPr>
          <w:p w:rsidR="00860842" w:rsidRPr="00407B1F" w:rsidRDefault="00BB2701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781" w:type="dxa"/>
          </w:tcPr>
          <w:p w:rsidR="00860842" w:rsidRPr="00BB2701" w:rsidRDefault="00BB2701" w:rsidP="00BB2701">
            <w:pPr>
              <w:pStyle w:val="a6"/>
              <w:rPr>
                <w:rFonts w:asciiTheme="minorHAnsi" w:hAnsiTheme="minorHAnsi"/>
                <w:lang w:val="tt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Творчество Г.Тукая. Изучение сказки “Водяная”. Творчество художника Б. Альменова</w:t>
            </w:r>
            <w:r w:rsidRPr="00BB270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BB2701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Картина Б.Альменова </w:t>
            </w:r>
            <w:r w:rsidRPr="00BB270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«Водяная».</w:t>
            </w:r>
            <w:r w:rsidRPr="00BB2701">
              <w:rPr>
                <w:sz w:val="28"/>
                <w:szCs w:val="28"/>
                <w:lang w:val="tt-RU"/>
              </w:rPr>
              <w:t xml:space="preserve"> </w:t>
            </w:r>
            <w:r>
              <w:rPr>
                <w:sz w:val="28"/>
                <w:szCs w:val="28"/>
                <w:lang w:val="tt-RU"/>
              </w:rPr>
              <w:t xml:space="preserve">/ </w:t>
            </w:r>
            <w:r w:rsidRPr="00BB270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Г.Тукайның тормыш юлы һәм иҗаты,  «Су анасы» әкиятен өйрәнү. Рәссам Б.Әлменовның тормыш юлы һәм иҗаты  белән танышу.  «Су анасы» картинасы</w:t>
            </w:r>
          </w:p>
        </w:tc>
        <w:tc>
          <w:tcPr>
            <w:tcW w:w="1701" w:type="dxa"/>
          </w:tcPr>
          <w:p w:rsidR="00860842" w:rsidRPr="00407B1F" w:rsidRDefault="00931FEB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60842" w:rsidRPr="00860842" w:rsidTr="00CA64DE">
        <w:tc>
          <w:tcPr>
            <w:tcW w:w="817" w:type="dxa"/>
          </w:tcPr>
          <w:p w:rsidR="00860842" w:rsidRPr="00407B1F" w:rsidRDefault="00BB2701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781" w:type="dxa"/>
          </w:tcPr>
          <w:p w:rsidR="00860842" w:rsidRPr="00BB2701" w:rsidRDefault="00BB2701" w:rsidP="00241F99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B270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Творческтво А.Алиша. Сказка “Болтливая утка”/ Абдулла Алишның тормыш юлы һәм иҗаты. “Сертотмас үрдәк” әкияте.</w:t>
            </w:r>
          </w:p>
        </w:tc>
        <w:tc>
          <w:tcPr>
            <w:tcW w:w="1701" w:type="dxa"/>
          </w:tcPr>
          <w:p w:rsidR="00860842" w:rsidRPr="00407B1F" w:rsidRDefault="00931FEB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60842" w:rsidRPr="00860842" w:rsidTr="00CA64DE">
        <w:tc>
          <w:tcPr>
            <w:tcW w:w="817" w:type="dxa"/>
          </w:tcPr>
          <w:p w:rsidR="00860842" w:rsidRPr="00407B1F" w:rsidRDefault="00BB2701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781" w:type="dxa"/>
          </w:tcPr>
          <w:p w:rsidR="00860842" w:rsidRPr="00BB2701" w:rsidRDefault="00BB2701" w:rsidP="00BB27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270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Творчество Т.Миннулина. </w:t>
            </w:r>
            <w:r w:rsidRPr="00BB2701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Т.Миннуллина</w:t>
            </w:r>
            <w:r w:rsidRPr="00BB27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270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B2701">
              <w:rPr>
                <w:rFonts w:ascii="Times New Roman" w:hAnsi="Times New Roman" w:cs="Times New Roman"/>
                <w:sz w:val="24"/>
                <w:szCs w:val="24"/>
              </w:rPr>
              <w:t xml:space="preserve">«Сказка о </w:t>
            </w:r>
            <w:proofErr w:type="spellStart"/>
            <w:r w:rsidRPr="00BB2701">
              <w:rPr>
                <w:rFonts w:ascii="Times New Roman" w:hAnsi="Times New Roman" w:cs="Times New Roman"/>
                <w:sz w:val="24"/>
                <w:szCs w:val="24"/>
              </w:rPr>
              <w:t>Гафияте</w:t>
            </w:r>
            <w:proofErr w:type="spellEnd"/>
            <w:r w:rsidRPr="00BB270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B2701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. О кукольном театре «Әкият» в Казани.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/ </w:t>
            </w:r>
            <w:r w:rsidRPr="00BB270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Т.Миңнуллинның тормыш юлы һәм иҗаты , «Гафият турында әкият» әсәрен өйрәнү.«Әкият» курчак театры</w:t>
            </w:r>
          </w:p>
        </w:tc>
        <w:tc>
          <w:tcPr>
            <w:tcW w:w="1701" w:type="dxa"/>
          </w:tcPr>
          <w:p w:rsidR="00860842" w:rsidRPr="00407B1F" w:rsidRDefault="00931FEB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60842" w:rsidRPr="00860842" w:rsidTr="00CA64DE">
        <w:tc>
          <w:tcPr>
            <w:tcW w:w="817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</w:tcPr>
          <w:p w:rsidR="00860842" w:rsidRPr="00BB2701" w:rsidRDefault="00BB2701" w:rsidP="00241F99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B27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крыльях мечты/ </w:t>
            </w:r>
            <w:r w:rsidRPr="00BB270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Хыял канатларында</w:t>
            </w:r>
          </w:p>
        </w:tc>
        <w:tc>
          <w:tcPr>
            <w:tcW w:w="1701" w:type="dxa"/>
          </w:tcPr>
          <w:p w:rsidR="00860842" w:rsidRPr="00407B1F" w:rsidRDefault="00860842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60842" w:rsidRPr="00860842" w:rsidTr="00CA64DE">
        <w:tc>
          <w:tcPr>
            <w:tcW w:w="817" w:type="dxa"/>
          </w:tcPr>
          <w:p w:rsidR="00860842" w:rsidRPr="00407B1F" w:rsidRDefault="00BB2701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781" w:type="dxa"/>
          </w:tcPr>
          <w:p w:rsidR="00860842" w:rsidRDefault="00AF1F29" w:rsidP="00241F99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Творчество А.Тимергалина. Произведение “Странная планета”/ </w:t>
            </w:r>
            <w:r w:rsidR="00BB2701" w:rsidRPr="0039423C">
              <w:rPr>
                <w:rFonts w:ascii="Times New Roman" w:hAnsi="Times New Roman" w:cs="Times New Roman"/>
                <w:lang w:val="tt-RU"/>
              </w:rPr>
              <w:t>А.Тимергали</w:t>
            </w:r>
            <w:r w:rsidR="00BB2701">
              <w:rPr>
                <w:rFonts w:ascii="Times New Roman" w:hAnsi="Times New Roman" w:cs="Times New Roman"/>
                <w:lang w:val="tt-RU"/>
              </w:rPr>
              <w:t>н</w:t>
            </w:r>
            <w:r w:rsidR="00BB2701" w:rsidRPr="0039423C">
              <w:rPr>
                <w:rFonts w:ascii="Times New Roman" w:hAnsi="Times New Roman" w:cs="Times New Roman"/>
                <w:lang w:val="tt-RU"/>
              </w:rPr>
              <w:t>ның тормыш юлы һәм</w:t>
            </w:r>
            <w:r w:rsidR="00BB2701">
              <w:rPr>
                <w:lang w:val="tt-RU"/>
              </w:rPr>
              <w:t xml:space="preserve"> </w:t>
            </w:r>
            <w:r w:rsidR="00BB2701" w:rsidRPr="0039423C">
              <w:rPr>
                <w:rFonts w:ascii="Times New Roman" w:hAnsi="Times New Roman" w:cs="Times New Roman"/>
                <w:lang w:val="tt-RU"/>
              </w:rPr>
              <w:t xml:space="preserve"> иҗаты белән танышу, «Сәер планетада» әсәре</w:t>
            </w:r>
            <w:r w:rsidR="00BB2701">
              <w:rPr>
                <w:rFonts w:ascii="Times New Roman" w:hAnsi="Times New Roman" w:cs="Times New Roman"/>
                <w:lang w:val="tt-RU"/>
              </w:rPr>
              <w:t xml:space="preserve"> белән танышу.</w:t>
            </w:r>
          </w:p>
        </w:tc>
        <w:tc>
          <w:tcPr>
            <w:tcW w:w="1701" w:type="dxa"/>
          </w:tcPr>
          <w:p w:rsidR="00860842" w:rsidRPr="00407B1F" w:rsidRDefault="00931FEB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60842" w:rsidRPr="00860842" w:rsidTr="00CA64DE">
        <w:tc>
          <w:tcPr>
            <w:tcW w:w="817" w:type="dxa"/>
          </w:tcPr>
          <w:p w:rsidR="00860842" w:rsidRPr="00407B1F" w:rsidRDefault="00AF1F29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781" w:type="dxa"/>
          </w:tcPr>
          <w:p w:rsidR="00860842" w:rsidRPr="00AF1F29" w:rsidRDefault="00AF1F29" w:rsidP="00241F99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F1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Произведение “В странной планете”. Понятия сказка и фантастика/ «Сәер планетада» әсәре буенча эш.</w:t>
            </w:r>
            <w:r w:rsidRPr="00AF1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F29">
              <w:rPr>
                <w:rFonts w:ascii="Times New Roman" w:hAnsi="Times New Roman" w:cs="Times New Roman"/>
                <w:sz w:val="24"/>
                <w:szCs w:val="24"/>
              </w:rPr>
              <w:t>Әкият</w:t>
            </w:r>
            <w:proofErr w:type="spellEnd"/>
            <w:r w:rsidRPr="00AF1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F29">
              <w:rPr>
                <w:rFonts w:ascii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AF1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1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F1F29">
              <w:rPr>
                <w:rFonts w:ascii="Times New Roman" w:hAnsi="Times New Roman" w:cs="Times New Roman"/>
                <w:sz w:val="24"/>
                <w:szCs w:val="24"/>
              </w:rPr>
              <w:t>фантасти</w:t>
            </w:r>
            <w:r w:rsidRPr="00AF1F29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ка </w:t>
            </w:r>
            <w:r w:rsidRPr="00AF1F29">
              <w:rPr>
                <w:rFonts w:ascii="Times New Roman" w:hAnsi="Times New Roman" w:cs="Times New Roman"/>
                <w:w w:val="95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AF1F29">
              <w:rPr>
                <w:rFonts w:ascii="Times New Roman" w:hAnsi="Times New Roman" w:cs="Times New Roman"/>
                <w:w w:val="95"/>
                <w:sz w:val="24"/>
                <w:szCs w:val="24"/>
              </w:rPr>
              <w:t>темаларын</w:t>
            </w:r>
            <w:proofErr w:type="spellEnd"/>
            <w:r w:rsidRPr="00AF1F29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AF1F29">
              <w:rPr>
                <w:rFonts w:ascii="Times New Roman" w:hAnsi="Times New Roman" w:cs="Times New Roman"/>
                <w:sz w:val="24"/>
                <w:szCs w:val="24"/>
              </w:rPr>
              <w:t>гомумиләштереп</w:t>
            </w:r>
            <w:proofErr w:type="spellEnd"/>
            <w:r w:rsidRPr="00AF1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F29">
              <w:rPr>
                <w:rFonts w:ascii="Times New Roman" w:hAnsi="Times New Roman" w:cs="Times New Roman"/>
                <w:sz w:val="24"/>
                <w:szCs w:val="24"/>
              </w:rPr>
              <w:t>кабатлау</w:t>
            </w:r>
            <w:proofErr w:type="spellEnd"/>
            <w:r w:rsidRPr="00AF1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 Тест</w:t>
            </w:r>
          </w:p>
        </w:tc>
        <w:tc>
          <w:tcPr>
            <w:tcW w:w="1701" w:type="dxa"/>
          </w:tcPr>
          <w:p w:rsidR="00860842" w:rsidRPr="00407B1F" w:rsidRDefault="00931FEB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60842" w:rsidRPr="00860842" w:rsidTr="00CA64DE">
        <w:tc>
          <w:tcPr>
            <w:tcW w:w="817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</w:tcPr>
          <w:p w:rsidR="00860842" w:rsidRPr="00AF1F29" w:rsidRDefault="00AF1F29" w:rsidP="00241F99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F1F2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Система</w:t>
            </w:r>
            <w:r w:rsidRPr="00AF1F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образования</w:t>
            </w:r>
            <w:r w:rsidRPr="00AF1F2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у татар</w:t>
            </w:r>
            <w:r w:rsidRPr="00AF1F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/ </w:t>
            </w:r>
            <w:r w:rsidRPr="00AF1F2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Белем баскычлары.</w:t>
            </w:r>
          </w:p>
        </w:tc>
        <w:tc>
          <w:tcPr>
            <w:tcW w:w="1701" w:type="dxa"/>
          </w:tcPr>
          <w:p w:rsidR="00860842" w:rsidRPr="00407B1F" w:rsidRDefault="00860842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60842" w:rsidRPr="00860842" w:rsidTr="00CA64DE">
        <w:tc>
          <w:tcPr>
            <w:tcW w:w="817" w:type="dxa"/>
          </w:tcPr>
          <w:p w:rsidR="00860842" w:rsidRPr="00407B1F" w:rsidRDefault="00AF1F29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10</w:t>
            </w:r>
          </w:p>
        </w:tc>
        <w:tc>
          <w:tcPr>
            <w:tcW w:w="9781" w:type="dxa"/>
          </w:tcPr>
          <w:p w:rsidR="00860842" w:rsidRPr="00AF1F29" w:rsidRDefault="00AF1F29" w:rsidP="00241F99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F1F29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Медресе «</w:t>
            </w:r>
            <w:proofErr w:type="spellStart"/>
            <w:r w:rsidRPr="00AF1F29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Мухаммадия</w:t>
            </w:r>
            <w:proofErr w:type="spellEnd"/>
            <w:r w:rsidRPr="00AF1F29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» / </w:t>
            </w:r>
            <w:r w:rsidRPr="00AF1F2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F1F29">
              <w:rPr>
                <w:rFonts w:ascii="Times New Roman" w:hAnsi="Times New Roman" w:cs="Times New Roman"/>
                <w:sz w:val="24"/>
                <w:szCs w:val="24"/>
              </w:rPr>
              <w:t>Мөхәммәдия</w:t>
            </w:r>
            <w:proofErr w:type="spellEnd"/>
            <w:r w:rsidRPr="00AF1F2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AF1F29">
              <w:rPr>
                <w:rFonts w:ascii="Times New Roman" w:hAnsi="Times New Roman" w:cs="Times New Roman"/>
                <w:sz w:val="24"/>
                <w:szCs w:val="24"/>
              </w:rPr>
              <w:t>мә</w:t>
            </w:r>
            <w:proofErr w:type="gramStart"/>
            <w:r w:rsidRPr="00AF1F29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gramEnd"/>
            <w:r w:rsidRPr="00AF1F29">
              <w:rPr>
                <w:rFonts w:ascii="Times New Roman" w:hAnsi="Times New Roman" w:cs="Times New Roman"/>
                <w:sz w:val="24"/>
                <w:szCs w:val="24"/>
              </w:rPr>
              <w:t>әсәсе</w:t>
            </w:r>
            <w:proofErr w:type="spellEnd"/>
          </w:p>
        </w:tc>
        <w:tc>
          <w:tcPr>
            <w:tcW w:w="1701" w:type="dxa"/>
          </w:tcPr>
          <w:p w:rsidR="00860842" w:rsidRPr="00407B1F" w:rsidRDefault="00931FEB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60842" w:rsidRPr="00860842" w:rsidTr="00CA64DE">
        <w:tc>
          <w:tcPr>
            <w:tcW w:w="817" w:type="dxa"/>
          </w:tcPr>
          <w:p w:rsidR="00860842" w:rsidRPr="00407B1F" w:rsidRDefault="00AF1F29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781" w:type="dxa"/>
          </w:tcPr>
          <w:p w:rsidR="00860842" w:rsidRPr="00AF1F29" w:rsidRDefault="00AF1F29" w:rsidP="00241F99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F1F29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Казанская учительская школа, Казанский университет. </w:t>
            </w:r>
            <w:r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/ </w:t>
            </w:r>
            <w:proofErr w:type="spellStart"/>
            <w:r w:rsidRPr="00AF1F29">
              <w:rPr>
                <w:rFonts w:ascii="Times New Roman" w:hAnsi="Times New Roman" w:cs="Times New Roman"/>
                <w:sz w:val="24"/>
                <w:szCs w:val="24"/>
              </w:rPr>
              <w:t>Казанның</w:t>
            </w:r>
            <w:proofErr w:type="spellEnd"/>
            <w:r w:rsidRPr="00AF1F29">
              <w:rPr>
                <w:rFonts w:ascii="Times New Roman" w:hAnsi="Times New Roman" w:cs="Times New Roman"/>
                <w:sz w:val="24"/>
                <w:szCs w:val="24"/>
              </w:rPr>
              <w:t xml:space="preserve"> Татар </w:t>
            </w:r>
            <w:proofErr w:type="spellStart"/>
            <w:r w:rsidRPr="00AF1F29">
              <w:rPr>
                <w:rFonts w:ascii="Times New Roman" w:hAnsi="Times New Roman" w:cs="Times New Roman"/>
                <w:sz w:val="24"/>
                <w:szCs w:val="24"/>
              </w:rPr>
              <w:t>укытучылар</w:t>
            </w:r>
            <w:proofErr w:type="spellEnd"/>
            <w:r w:rsidRPr="00AF1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F29">
              <w:rPr>
                <w:rFonts w:ascii="Times New Roman" w:hAnsi="Times New Roman" w:cs="Times New Roman"/>
                <w:sz w:val="24"/>
                <w:szCs w:val="24"/>
              </w:rPr>
              <w:t>мәктәбе</w:t>
            </w:r>
            <w:proofErr w:type="spellEnd"/>
            <w:r w:rsidRPr="00AF1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F29">
              <w:rPr>
                <w:rFonts w:ascii="Times New Roman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AF1F2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AF1F29">
              <w:rPr>
                <w:rFonts w:ascii="Times New Roman" w:hAnsi="Times New Roman" w:cs="Times New Roman"/>
                <w:sz w:val="24"/>
                <w:szCs w:val="24"/>
              </w:rPr>
              <w:t>уку</w:t>
            </w:r>
            <w:proofErr w:type="spellEnd"/>
            <w:r w:rsidRPr="00AF1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AF1F29">
              <w:rPr>
                <w:rFonts w:ascii="Times New Roman" w:hAnsi="Times New Roman" w:cs="Times New Roman"/>
                <w:sz w:val="24"/>
                <w:szCs w:val="24"/>
              </w:rPr>
              <w:t xml:space="preserve"> Казан университеты.</w:t>
            </w:r>
          </w:p>
        </w:tc>
        <w:tc>
          <w:tcPr>
            <w:tcW w:w="1701" w:type="dxa"/>
          </w:tcPr>
          <w:p w:rsidR="00860842" w:rsidRPr="00407B1F" w:rsidRDefault="00931FEB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60842" w:rsidRPr="00860842" w:rsidTr="00CA64DE">
        <w:tc>
          <w:tcPr>
            <w:tcW w:w="817" w:type="dxa"/>
          </w:tcPr>
          <w:p w:rsidR="00860842" w:rsidRPr="00407B1F" w:rsidRDefault="00AF1F29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781" w:type="dxa"/>
          </w:tcPr>
          <w:p w:rsidR="00860842" w:rsidRPr="00AF1F29" w:rsidRDefault="00AF1F29" w:rsidP="00AF1F2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1F29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>«Учитель» Г.</w:t>
            </w:r>
            <w:r w:rsidRPr="00AF1F29">
              <w:rPr>
                <w:rFonts w:ascii="Times New Roman" w:hAnsi="Times New Roman" w:cs="Times New Roman"/>
                <w:spacing w:val="11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AF1F29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>Исхаки</w:t>
            </w:r>
            <w:proofErr w:type="spellEnd"/>
            <w:r w:rsidRPr="00AF1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AF1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Г.Исхакыйның «Мөгал</w:t>
            </w:r>
            <w:r w:rsidRPr="00AF1F29">
              <w:rPr>
                <w:rFonts w:ascii="Times New Roman" w:hAnsi="Times New Roman" w:cs="Times New Roman"/>
                <w:w w:val="94"/>
                <w:sz w:val="24"/>
                <w:szCs w:val="24"/>
                <w:lang w:val="tt-RU"/>
              </w:rPr>
              <w:t xml:space="preserve">лим» әсәрен </w:t>
            </w:r>
            <w:r w:rsidRPr="00AF1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</w:t>
            </w:r>
          </w:p>
        </w:tc>
        <w:tc>
          <w:tcPr>
            <w:tcW w:w="1701" w:type="dxa"/>
          </w:tcPr>
          <w:p w:rsidR="00860842" w:rsidRPr="00407B1F" w:rsidRDefault="00931FEB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60842" w:rsidRPr="00860842" w:rsidTr="00CA64DE">
        <w:tc>
          <w:tcPr>
            <w:tcW w:w="817" w:type="dxa"/>
          </w:tcPr>
          <w:p w:rsidR="00860842" w:rsidRPr="00407B1F" w:rsidRDefault="00AF1F29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781" w:type="dxa"/>
          </w:tcPr>
          <w:p w:rsidR="00860842" w:rsidRPr="00AF1F29" w:rsidRDefault="00AF1F29" w:rsidP="00241F99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F1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Р.Валеева. Стихотворение “Двойка”./Р. Вәлиевнең тормыш юлы һәм иҗаты  белән танышу. “Ике”ле шигыре.</w:t>
            </w:r>
          </w:p>
        </w:tc>
        <w:tc>
          <w:tcPr>
            <w:tcW w:w="1701" w:type="dxa"/>
          </w:tcPr>
          <w:p w:rsidR="00860842" w:rsidRPr="00407B1F" w:rsidRDefault="00931FEB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60842" w:rsidRPr="00860842" w:rsidTr="00CA64DE">
        <w:tc>
          <w:tcPr>
            <w:tcW w:w="817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</w:tcPr>
          <w:p w:rsidR="00860842" w:rsidRPr="00AF1F29" w:rsidRDefault="00AF1F29" w:rsidP="00241F99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F1F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Детство. / </w:t>
            </w:r>
            <w:r w:rsidRPr="00AF1F2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Балачак — хәтерләрдә мәңге калачак...</w:t>
            </w:r>
          </w:p>
        </w:tc>
        <w:tc>
          <w:tcPr>
            <w:tcW w:w="1701" w:type="dxa"/>
          </w:tcPr>
          <w:p w:rsidR="00860842" w:rsidRPr="00407B1F" w:rsidRDefault="00860842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60842" w:rsidRPr="00860842" w:rsidTr="00CA64DE">
        <w:tc>
          <w:tcPr>
            <w:tcW w:w="817" w:type="dxa"/>
          </w:tcPr>
          <w:p w:rsidR="00860842" w:rsidRPr="00407B1F" w:rsidRDefault="00AF1F29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781" w:type="dxa"/>
          </w:tcPr>
          <w:p w:rsidR="00860842" w:rsidRPr="00931FEB" w:rsidRDefault="00931FEB" w:rsidP="00931FE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931FE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Г.Тукай</w:t>
            </w:r>
            <w:proofErr w:type="spellEnd"/>
            <w:r w:rsidRPr="00931FE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Pr="00931FEB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 xml:space="preserve"> </w:t>
            </w:r>
            <w:proofErr w:type="gramStart"/>
            <w:r w:rsidRPr="00931FE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Автобиографическая повесть</w:t>
            </w:r>
            <w:r w:rsidRPr="00931FE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«Оставшиеся в памяти».</w:t>
            </w:r>
            <w:proofErr w:type="gramEnd"/>
            <w:r w:rsidRPr="00931FE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/ </w:t>
            </w:r>
            <w:r w:rsidRPr="00931F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Г.Тукайның «Исемдә калганнар» автобиографик  әсәре. 1нче бүлек</w:t>
            </w:r>
          </w:p>
        </w:tc>
        <w:tc>
          <w:tcPr>
            <w:tcW w:w="1701" w:type="dxa"/>
          </w:tcPr>
          <w:p w:rsidR="00860842" w:rsidRPr="00407B1F" w:rsidRDefault="00931FEB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60842" w:rsidRPr="00860842" w:rsidTr="00CA64DE">
        <w:tc>
          <w:tcPr>
            <w:tcW w:w="817" w:type="dxa"/>
          </w:tcPr>
          <w:p w:rsidR="00860842" w:rsidRPr="00407B1F" w:rsidRDefault="00931FEB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781" w:type="dxa"/>
          </w:tcPr>
          <w:p w:rsidR="00860842" w:rsidRPr="00931FEB" w:rsidRDefault="00931FEB" w:rsidP="00931FE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1FE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Анализ образа повествователя: маленький Апуш и поэт Габдулла. Творчество Х.Казакова</w:t>
            </w:r>
            <w:r w:rsidRPr="00931F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Г.Тукайның «Исемдә калганнар» автобиографик  әсәрен анализлау.Бөек Тукай һәм Бәләкәй Апуш. Рәссам  Х.Казаковның тормыш юлы һәм иҗаты</w:t>
            </w:r>
          </w:p>
        </w:tc>
        <w:tc>
          <w:tcPr>
            <w:tcW w:w="1701" w:type="dxa"/>
          </w:tcPr>
          <w:p w:rsidR="00860842" w:rsidRPr="00407B1F" w:rsidRDefault="00931FEB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860842" w:rsidRPr="00407B1F" w:rsidRDefault="00860842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31FEB" w:rsidRPr="00860842" w:rsidTr="00CA64DE">
        <w:tc>
          <w:tcPr>
            <w:tcW w:w="817" w:type="dxa"/>
          </w:tcPr>
          <w:p w:rsidR="00931FEB" w:rsidRDefault="00931FEB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781" w:type="dxa"/>
          </w:tcPr>
          <w:p w:rsidR="00931FEB" w:rsidRPr="00931FEB" w:rsidRDefault="00931FEB" w:rsidP="00931FEB">
            <w:pPr>
              <w:pStyle w:val="ad"/>
              <w:ind w:left="0"/>
              <w:jc w:val="both"/>
              <w:rPr>
                <w:color w:val="000000"/>
                <w:spacing w:val="1"/>
              </w:rPr>
            </w:pPr>
            <w:r w:rsidRPr="00931FEB">
              <w:rPr>
                <w:color w:val="000000"/>
                <w:spacing w:val="1"/>
              </w:rPr>
              <w:t>Путешествие в музей</w:t>
            </w:r>
            <w:proofErr w:type="gramStart"/>
            <w:r w:rsidRPr="00931FEB">
              <w:rPr>
                <w:color w:val="000000"/>
                <w:spacing w:val="1"/>
              </w:rPr>
              <w:t xml:space="preserve"> Т</w:t>
            </w:r>
            <w:proofErr w:type="gramEnd"/>
            <w:r w:rsidRPr="00931FEB">
              <w:rPr>
                <w:color w:val="000000"/>
                <w:spacing w:val="1"/>
              </w:rPr>
              <w:t xml:space="preserve">укая в деревне </w:t>
            </w:r>
            <w:proofErr w:type="spellStart"/>
            <w:r w:rsidRPr="00931FEB">
              <w:rPr>
                <w:color w:val="000000"/>
                <w:spacing w:val="1"/>
              </w:rPr>
              <w:t>Кырлай</w:t>
            </w:r>
            <w:proofErr w:type="spellEnd"/>
            <w:r w:rsidRPr="00931FEB">
              <w:rPr>
                <w:color w:val="000000"/>
                <w:spacing w:val="1"/>
              </w:rPr>
              <w:t xml:space="preserve"> Арского района РТ</w:t>
            </w:r>
          </w:p>
          <w:p w:rsidR="00931FEB" w:rsidRPr="00931FEB" w:rsidRDefault="00931FEB" w:rsidP="00931FE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31F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Музейларда — хәтер. Габдулла Тукайның Кырлайдагы музее</w:t>
            </w:r>
          </w:p>
        </w:tc>
        <w:tc>
          <w:tcPr>
            <w:tcW w:w="1701" w:type="dxa"/>
          </w:tcPr>
          <w:p w:rsidR="00931FEB" w:rsidRPr="00407B1F" w:rsidRDefault="00931FEB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931FEB" w:rsidRPr="00407B1F" w:rsidRDefault="00931FEB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931FEB" w:rsidRPr="00407B1F" w:rsidRDefault="00931FEB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00314" w:rsidRPr="00BB2701" w:rsidTr="00CA64DE">
        <w:tc>
          <w:tcPr>
            <w:tcW w:w="817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</w:tcPr>
          <w:p w:rsidR="006F7383" w:rsidRPr="00407B1F" w:rsidRDefault="006F7383" w:rsidP="00241F99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За Родину!/ </w:t>
            </w:r>
            <w:r w:rsidRPr="00407B1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Ватаным өчен!</w:t>
            </w:r>
          </w:p>
        </w:tc>
        <w:tc>
          <w:tcPr>
            <w:tcW w:w="1701" w:type="dxa"/>
          </w:tcPr>
          <w:p w:rsidR="006F7383" w:rsidRPr="00407B1F" w:rsidRDefault="006F7383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00314" w:rsidRPr="006F7383" w:rsidTr="00CA64DE">
        <w:tc>
          <w:tcPr>
            <w:tcW w:w="817" w:type="dxa"/>
          </w:tcPr>
          <w:p w:rsidR="006F7383" w:rsidRPr="00407B1F" w:rsidRDefault="00931FEB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781" w:type="dxa"/>
          </w:tcPr>
          <w:p w:rsidR="006F7383" w:rsidRPr="00407B1F" w:rsidRDefault="007B2C0D" w:rsidP="007B2C0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270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</w:t>
            </w:r>
            <w:r w:rsidRPr="00AF1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изнь и тво</w:t>
            </w:r>
            <w:proofErr w:type="spellStart"/>
            <w:r w:rsidRPr="007B2C0D">
              <w:rPr>
                <w:rFonts w:ascii="Times New Roman" w:hAnsi="Times New Roman" w:cs="Times New Roman"/>
                <w:sz w:val="24"/>
                <w:szCs w:val="24"/>
              </w:rPr>
              <w:t>рчество</w:t>
            </w:r>
            <w:proofErr w:type="spellEnd"/>
            <w:r w:rsidRPr="007B2C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2C0D">
              <w:rPr>
                <w:rFonts w:ascii="Times New Roman" w:hAnsi="Times New Roman" w:cs="Times New Roman"/>
                <w:sz w:val="24"/>
                <w:szCs w:val="24"/>
              </w:rPr>
              <w:t>Г.Кутуя</w:t>
            </w:r>
            <w:proofErr w:type="spellEnd"/>
            <w:r w:rsidRPr="007B2C0D">
              <w:rPr>
                <w:rFonts w:ascii="Times New Roman" w:hAnsi="Times New Roman" w:cs="Times New Roman"/>
                <w:sz w:val="24"/>
                <w:szCs w:val="24"/>
              </w:rPr>
              <w:t>. Ознакомление с  фантастическим произведением «</w:t>
            </w:r>
            <w:r w:rsidRPr="007B2C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Приключение Рустама</w:t>
            </w:r>
            <w:r w:rsidRPr="007B2C0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6F7383"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Гадел Кутуйның тормыш юлы һәм иҗаты белән танышу, «</w:t>
            </w:r>
            <w:proofErr w:type="gramStart"/>
            <w:r w:rsidR="006F7383"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="006F7383"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өстә</w:t>
            </w:r>
            <w:r w:rsidR="006F738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 маҗаралары» әсәре. </w:t>
            </w:r>
            <w:r w:rsidRPr="007B2C0D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7B2C0D">
              <w:rPr>
                <w:rFonts w:ascii="Times New Roman" w:hAnsi="Times New Roman" w:cs="Times New Roman"/>
                <w:sz w:val="24"/>
                <w:szCs w:val="24"/>
              </w:rPr>
              <w:t>Г.Кутуя</w:t>
            </w:r>
            <w:proofErr w:type="spellEnd"/>
            <w:r w:rsidRPr="007B2C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</w:tcPr>
          <w:p w:rsidR="006F7383" w:rsidRPr="00407B1F" w:rsidRDefault="006F7383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13.01</w:t>
            </w:r>
          </w:p>
        </w:tc>
        <w:tc>
          <w:tcPr>
            <w:tcW w:w="1211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00314" w:rsidRPr="00407B1F" w:rsidTr="00CA64DE">
        <w:tc>
          <w:tcPr>
            <w:tcW w:w="817" w:type="dxa"/>
          </w:tcPr>
          <w:p w:rsidR="006F7383" w:rsidRPr="00407B1F" w:rsidRDefault="00931FEB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781" w:type="dxa"/>
          </w:tcPr>
          <w:p w:rsidR="006F7383" w:rsidRPr="00407B1F" w:rsidRDefault="007B2C0D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2C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Жизнь и творчество М.Джалиля. Изучение стихотворения «Тоска»</w:t>
            </w:r>
            <w:r w:rsidRPr="007B2C0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/ </w:t>
            </w:r>
            <w:r w:rsidR="006F7383"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Муса Җәлилнең тормыш юлы һәм иҗаты белән танышу, «Сагыну» шигырен сәнгатьле уку.</w:t>
            </w:r>
          </w:p>
        </w:tc>
        <w:tc>
          <w:tcPr>
            <w:tcW w:w="1701" w:type="dxa"/>
          </w:tcPr>
          <w:p w:rsidR="006F7383" w:rsidRPr="00407B1F" w:rsidRDefault="006F7383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20.01</w:t>
            </w:r>
          </w:p>
        </w:tc>
        <w:tc>
          <w:tcPr>
            <w:tcW w:w="1211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00314" w:rsidRPr="00407B1F" w:rsidTr="00CA64DE">
        <w:tc>
          <w:tcPr>
            <w:tcW w:w="817" w:type="dxa"/>
          </w:tcPr>
          <w:p w:rsidR="006F7383" w:rsidRPr="00407B1F" w:rsidRDefault="00931FEB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781" w:type="dxa"/>
          </w:tcPr>
          <w:p w:rsidR="006F7383" w:rsidRPr="00407B1F" w:rsidRDefault="007B2C0D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Беседа на тему “Его жизнь была песней “/ </w:t>
            </w:r>
            <w:r w:rsidR="006F7383"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БСҮ: </w:t>
            </w:r>
            <w:r w:rsidR="006F7383" w:rsidRPr="00407B1F">
              <w:rPr>
                <w:rFonts w:ascii="Times New Roman" w:hAnsi="Times New Roman" w:cs="Times New Roman"/>
                <w:sz w:val="24"/>
                <w:szCs w:val="24"/>
              </w:rPr>
              <w:t xml:space="preserve">Гомере </w:t>
            </w:r>
            <w:proofErr w:type="spellStart"/>
            <w:r w:rsidR="006F7383" w:rsidRPr="00407B1F">
              <w:rPr>
                <w:rFonts w:ascii="Times New Roman" w:hAnsi="Times New Roman" w:cs="Times New Roman"/>
                <w:sz w:val="24"/>
                <w:szCs w:val="24"/>
              </w:rPr>
              <w:t>аның</w:t>
            </w:r>
            <w:proofErr w:type="spellEnd"/>
            <w:r w:rsidR="006F7383" w:rsidRPr="00407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7383" w:rsidRPr="00407B1F">
              <w:rPr>
                <w:rFonts w:ascii="Times New Roman" w:hAnsi="Times New Roman" w:cs="Times New Roman"/>
                <w:sz w:val="24"/>
                <w:szCs w:val="24"/>
              </w:rPr>
              <w:t>моңлы</w:t>
            </w:r>
            <w:proofErr w:type="spellEnd"/>
            <w:r w:rsidR="006F7383" w:rsidRPr="00407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7383" w:rsidRPr="00407B1F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="006F7383" w:rsidRPr="00407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7383" w:rsidRPr="00407B1F">
              <w:rPr>
                <w:rFonts w:ascii="Times New Roman" w:hAnsi="Times New Roman" w:cs="Times New Roman"/>
                <w:sz w:val="24"/>
                <w:szCs w:val="24"/>
              </w:rPr>
              <w:t>җыр</w:t>
            </w:r>
            <w:proofErr w:type="spellEnd"/>
            <w:r w:rsidR="006F7383" w:rsidRPr="00407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7383" w:rsidRPr="00407B1F">
              <w:rPr>
                <w:rFonts w:ascii="Times New Roman" w:hAnsi="Times New Roman" w:cs="Times New Roman"/>
                <w:sz w:val="24"/>
                <w:szCs w:val="24"/>
              </w:rPr>
              <w:t>иде</w:t>
            </w:r>
            <w:proofErr w:type="spellEnd"/>
            <w:r w:rsidR="006F7383" w:rsidRPr="00407B1F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701" w:type="dxa"/>
          </w:tcPr>
          <w:p w:rsidR="006F7383" w:rsidRPr="00407B1F" w:rsidRDefault="006F7383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27.01</w:t>
            </w:r>
          </w:p>
        </w:tc>
        <w:tc>
          <w:tcPr>
            <w:tcW w:w="1211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00314" w:rsidRPr="00407B1F" w:rsidTr="00CA64DE">
        <w:tc>
          <w:tcPr>
            <w:tcW w:w="817" w:type="dxa"/>
          </w:tcPr>
          <w:p w:rsidR="006F7383" w:rsidRPr="00407B1F" w:rsidRDefault="00931FEB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781" w:type="dxa"/>
          </w:tcPr>
          <w:p w:rsidR="006F7383" w:rsidRPr="00407B1F" w:rsidRDefault="007B2C0D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2C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Изучение либретто «Золотоволосая</w:t>
            </w:r>
            <w:r w:rsidRPr="007B2C0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». / </w:t>
            </w:r>
            <w:r w:rsidR="006F7383"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Муса Җәлилнең «Алтынчәч» әсәрен өйрәнү, «опера», «либретто» төшенчәләре.</w:t>
            </w:r>
          </w:p>
        </w:tc>
        <w:tc>
          <w:tcPr>
            <w:tcW w:w="1701" w:type="dxa"/>
          </w:tcPr>
          <w:p w:rsidR="006F7383" w:rsidRPr="00407B1F" w:rsidRDefault="006F7383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3.02</w:t>
            </w:r>
          </w:p>
        </w:tc>
        <w:tc>
          <w:tcPr>
            <w:tcW w:w="1211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00314" w:rsidRPr="007B2C0D" w:rsidTr="00CA64DE">
        <w:tc>
          <w:tcPr>
            <w:tcW w:w="817" w:type="dxa"/>
          </w:tcPr>
          <w:p w:rsidR="006F7383" w:rsidRPr="00407B1F" w:rsidRDefault="00931FEB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781" w:type="dxa"/>
          </w:tcPr>
          <w:p w:rsidR="006F7383" w:rsidRPr="007B2C0D" w:rsidRDefault="007B2C0D" w:rsidP="00241F9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2C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Как рождается опера? </w:t>
            </w:r>
            <w:r w:rsidRPr="007B2C0D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биографией композитора </w:t>
            </w:r>
            <w:proofErr w:type="spellStart"/>
            <w:r w:rsidRPr="007B2C0D">
              <w:rPr>
                <w:rFonts w:ascii="Times New Roman" w:hAnsi="Times New Roman" w:cs="Times New Roman"/>
                <w:sz w:val="24"/>
                <w:szCs w:val="24"/>
              </w:rPr>
              <w:t>Н.Джиганова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B2C0D">
              <w:rPr>
                <w:rFonts w:ascii="Times New Roman" w:hAnsi="Times New Roman" w:cs="Times New Roman"/>
                <w:sz w:val="24"/>
                <w:szCs w:val="24"/>
              </w:rPr>
              <w:t xml:space="preserve">Татарский государственный академический театр оперы и балета имени </w:t>
            </w:r>
            <w:proofErr w:type="spellStart"/>
            <w:r w:rsidRPr="007B2C0D">
              <w:rPr>
                <w:rFonts w:ascii="Times New Roman" w:hAnsi="Times New Roman" w:cs="Times New Roman"/>
                <w:sz w:val="24"/>
                <w:szCs w:val="24"/>
              </w:rPr>
              <w:t>М.Джалиля</w:t>
            </w:r>
            <w:proofErr w:type="spellEnd"/>
            <w:r w:rsidRPr="007B2C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93D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7B2C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F7383" w:rsidRPr="007B2C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Опера ничек туа?</w:t>
            </w:r>
            <w:r w:rsidR="006F7383"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Композитор Нәҗип Җиһановның тормыш юлы һәм иҗаты</w:t>
            </w:r>
          </w:p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2C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Муса Җәлил исемендәге Татар дәүләт академия опера һәм балет </w:t>
            </w:r>
            <w:r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B2C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театры</w:t>
            </w:r>
          </w:p>
        </w:tc>
        <w:tc>
          <w:tcPr>
            <w:tcW w:w="1701" w:type="dxa"/>
          </w:tcPr>
          <w:p w:rsidR="006F7383" w:rsidRPr="00407B1F" w:rsidRDefault="006F7383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10.02</w:t>
            </w:r>
          </w:p>
        </w:tc>
        <w:tc>
          <w:tcPr>
            <w:tcW w:w="1211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00314" w:rsidRPr="00407B1F" w:rsidTr="00CA64DE">
        <w:tc>
          <w:tcPr>
            <w:tcW w:w="817" w:type="dxa"/>
          </w:tcPr>
          <w:p w:rsidR="006F7383" w:rsidRPr="00407B1F" w:rsidRDefault="00931FEB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781" w:type="dxa"/>
          </w:tcPr>
          <w:p w:rsidR="006F7383" w:rsidRPr="00407B1F" w:rsidRDefault="007B2C0D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2C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Жизнь и творчество Ф.Карима. Стихотворение  </w:t>
            </w:r>
            <w:r w:rsidRPr="007B2C0D">
              <w:rPr>
                <w:rFonts w:ascii="Times New Roman" w:hAnsi="Times New Roman" w:cs="Times New Roman"/>
                <w:sz w:val="24"/>
                <w:szCs w:val="24"/>
              </w:rPr>
              <w:t>«Много слов не высказано…».</w:t>
            </w:r>
            <w:r w:rsidRPr="00393D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="006F7383"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Фатих Кәрим  «Сөйләр сүзләр бик күп алар» шигырен сәнгатьле итеп уку.</w:t>
            </w:r>
          </w:p>
        </w:tc>
        <w:tc>
          <w:tcPr>
            <w:tcW w:w="1701" w:type="dxa"/>
          </w:tcPr>
          <w:p w:rsidR="006F7383" w:rsidRPr="00407B1F" w:rsidRDefault="006F7383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17.02</w:t>
            </w:r>
          </w:p>
        </w:tc>
        <w:tc>
          <w:tcPr>
            <w:tcW w:w="1211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00314" w:rsidRPr="00407B1F" w:rsidTr="00CA64DE">
        <w:tc>
          <w:tcPr>
            <w:tcW w:w="817" w:type="dxa"/>
          </w:tcPr>
          <w:p w:rsidR="006F7383" w:rsidRPr="00407B1F" w:rsidRDefault="00931FEB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781" w:type="dxa"/>
          </w:tcPr>
          <w:p w:rsidR="006F7383" w:rsidRPr="00407B1F" w:rsidRDefault="007B2C0D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2C0D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7B2C0D">
              <w:rPr>
                <w:rFonts w:ascii="Times New Roman" w:hAnsi="Times New Roman" w:cs="Times New Roman"/>
                <w:sz w:val="24"/>
                <w:szCs w:val="24"/>
              </w:rPr>
              <w:t>Ш.Галиева</w:t>
            </w:r>
            <w:proofErr w:type="spellEnd"/>
            <w:r w:rsidRPr="007B2C0D">
              <w:rPr>
                <w:rFonts w:ascii="Times New Roman" w:hAnsi="Times New Roman" w:cs="Times New Roman"/>
                <w:sz w:val="24"/>
                <w:szCs w:val="24"/>
              </w:rPr>
              <w:t>.  Изучение баллады «Отец и сын солдаты» Литературоведческий термин «баллада». Тесты.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r w:rsidR="006F7383"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Ш.Галиевнең тормыш юлы һәм иҗаты белән танышу.  «Аталы-</w:t>
            </w:r>
            <w:r w:rsidR="006F7383"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уллы солдатлар» балладасы ; «баллада» төшенчәсе.</w:t>
            </w:r>
            <w:r w:rsidR="006F7383" w:rsidRPr="00407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7383" w:rsidRPr="00407B1F">
              <w:rPr>
                <w:rFonts w:ascii="Times New Roman" w:hAnsi="Times New Roman" w:cs="Times New Roman"/>
                <w:sz w:val="24"/>
                <w:szCs w:val="24"/>
              </w:rPr>
              <w:t>Кабатлау</w:t>
            </w:r>
            <w:proofErr w:type="spellEnd"/>
            <w:r w:rsidR="006F7383" w:rsidRPr="00407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7383" w:rsidRPr="00407B1F">
              <w:rPr>
                <w:rFonts w:ascii="Times New Roman" w:hAnsi="Times New Roman" w:cs="Times New Roman"/>
                <w:sz w:val="24"/>
                <w:szCs w:val="24"/>
              </w:rPr>
              <w:t>дәресе</w:t>
            </w:r>
            <w:proofErr w:type="spellEnd"/>
            <w:r w:rsidR="006F7383" w:rsidRPr="00407B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F7383"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Сугыш кайтавазы.</w:t>
            </w:r>
            <w:r w:rsidR="006F7383" w:rsidRPr="00407B1F">
              <w:rPr>
                <w:rFonts w:ascii="Times New Roman" w:hAnsi="Times New Roman" w:cs="Times New Roman"/>
                <w:caps/>
                <w:sz w:val="24"/>
                <w:szCs w:val="24"/>
                <w:lang w:val="tt-RU"/>
              </w:rPr>
              <w:t xml:space="preserve"> т</w:t>
            </w:r>
            <w:r w:rsidR="006F7383"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ест</w:t>
            </w:r>
          </w:p>
        </w:tc>
        <w:tc>
          <w:tcPr>
            <w:tcW w:w="1701" w:type="dxa"/>
          </w:tcPr>
          <w:p w:rsidR="006F7383" w:rsidRPr="00407B1F" w:rsidRDefault="006F7383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276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24.02</w:t>
            </w:r>
          </w:p>
        </w:tc>
        <w:tc>
          <w:tcPr>
            <w:tcW w:w="1211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00314" w:rsidRPr="00407B1F" w:rsidTr="00CA64DE">
        <w:tc>
          <w:tcPr>
            <w:tcW w:w="817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</w:tcPr>
          <w:p w:rsidR="00C00314" w:rsidRPr="00C00314" w:rsidRDefault="00C00314" w:rsidP="00C0031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03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Где живет счастье?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/ </w:t>
            </w:r>
          </w:p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07B1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Кояшлы ил – бәхет иле.</w:t>
            </w:r>
          </w:p>
        </w:tc>
        <w:tc>
          <w:tcPr>
            <w:tcW w:w="1701" w:type="dxa"/>
          </w:tcPr>
          <w:p w:rsidR="006F7383" w:rsidRPr="00407B1F" w:rsidRDefault="006F7383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00314" w:rsidRPr="00407B1F" w:rsidTr="00CA64DE">
        <w:tc>
          <w:tcPr>
            <w:tcW w:w="817" w:type="dxa"/>
          </w:tcPr>
          <w:p w:rsidR="006F7383" w:rsidRPr="00407B1F" w:rsidRDefault="00931FEB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781" w:type="dxa"/>
          </w:tcPr>
          <w:p w:rsidR="006F7383" w:rsidRPr="00407B1F" w:rsidRDefault="00C00314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0314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C00314">
              <w:rPr>
                <w:rFonts w:ascii="Times New Roman" w:hAnsi="Times New Roman" w:cs="Times New Roman"/>
                <w:sz w:val="24"/>
                <w:szCs w:val="24"/>
              </w:rPr>
              <w:t>Н.Давли</w:t>
            </w:r>
            <w:proofErr w:type="spellEnd"/>
            <w:r w:rsidRPr="00C00314">
              <w:rPr>
                <w:rFonts w:ascii="Times New Roman" w:hAnsi="Times New Roman" w:cs="Times New Roman"/>
                <w:sz w:val="24"/>
                <w:szCs w:val="24"/>
              </w:rPr>
              <w:t>.  Изучение его стихотворения / «Где живет счастье?»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="006F7383"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Нәби Дәүлинең тормыш юлы һәм иҗаты , «Бәхет кайда була?» шигырен сәнгатьле уку.</w:t>
            </w:r>
          </w:p>
        </w:tc>
        <w:tc>
          <w:tcPr>
            <w:tcW w:w="1701" w:type="dxa"/>
          </w:tcPr>
          <w:p w:rsidR="006F7383" w:rsidRPr="00407B1F" w:rsidRDefault="006F7383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2.03</w:t>
            </w:r>
          </w:p>
        </w:tc>
        <w:tc>
          <w:tcPr>
            <w:tcW w:w="1211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00314" w:rsidRPr="00407B1F" w:rsidTr="00CA64DE">
        <w:tc>
          <w:tcPr>
            <w:tcW w:w="817" w:type="dxa"/>
          </w:tcPr>
          <w:p w:rsidR="006F7383" w:rsidRPr="00407B1F" w:rsidRDefault="00931FEB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781" w:type="dxa"/>
          </w:tcPr>
          <w:p w:rsidR="006F7383" w:rsidRPr="00407B1F" w:rsidRDefault="00C00314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C00314">
              <w:rPr>
                <w:rFonts w:ascii="Times New Roman" w:hAnsi="Times New Roman" w:cs="Times New Roman"/>
                <w:sz w:val="24"/>
                <w:szCs w:val="24"/>
              </w:rPr>
              <w:t>Н.Давли</w:t>
            </w:r>
            <w:proofErr w:type="spellEnd"/>
            <w:r w:rsidRPr="00C0031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C00314">
              <w:rPr>
                <w:rFonts w:ascii="Times New Roman" w:hAnsi="Times New Roman" w:cs="Times New Roman"/>
                <w:sz w:val="24"/>
                <w:szCs w:val="24"/>
              </w:rPr>
              <w:t>выразительное</w:t>
            </w:r>
            <w:proofErr w:type="gramEnd"/>
            <w:r w:rsidRPr="00C00314">
              <w:rPr>
                <w:rFonts w:ascii="Times New Roman" w:hAnsi="Times New Roman" w:cs="Times New Roman"/>
                <w:sz w:val="24"/>
                <w:szCs w:val="24"/>
              </w:rPr>
              <w:t xml:space="preserve"> чтения стихотворения «Я остаюсь на Земле»/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Нәби Дәүли</w:t>
            </w:r>
            <w:r w:rsidR="006F7383"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«Мин җирдә калам» шигырен сәнгатьле итеп уку.</w:t>
            </w:r>
          </w:p>
        </w:tc>
        <w:tc>
          <w:tcPr>
            <w:tcW w:w="1701" w:type="dxa"/>
          </w:tcPr>
          <w:p w:rsidR="006F7383" w:rsidRPr="00407B1F" w:rsidRDefault="006F7383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9.03</w:t>
            </w:r>
          </w:p>
        </w:tc>
        <w:tc>
          <w:tcPr>
            <w:tcW w:w="1211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00314" w:rsidRPr="00407B1F" w:rsidTr="00CA64DE">
        <w:tc>
          <w:tcPr>
            <w:tcW w:w="817" w:type="dxa"/>
          </w:tcPr>
          <w:p w:rsidR="006F7383" w:rsidRPr="00407B1F" w:rsidRDefault="00931FEB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781" w:type="dxa"/>
          </w:tcPr>
          <w:p w:rsidR="006F7383" w:rsidRPr="00407B1F" w:rsidRDefault="00C00314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0314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C00314">
              <w:rPr>
                <w:rFonts w:ascii="Times New Roman" w:hAnsi="Times New Roman" w:cs="Times New Roman"/>
                <w:sz w:val="24"/>
                <w:szCs w:val="24"/>
              </w:rPr>
              <w:t>Ф.Хусни</w:t>
            </w:r>
            <w:proofErr w:type="spellEnd"/>
            <w:r w:rsidRPr="00C00314">
              <w:rPr>
                <w:rFonts w:ascii="Times New Roman" w:hAnsi="Times New Roman" w:cs="Times New Roman"/>
                <w:sz w:val="24"/>
                <w:szCs w:val="24"/>
              </w:rPr>
              <w:t>.  Усвоение сюжета рассказа «</w:t>
            </w:r>
            <w:proofErr w:type="spellStart"/>
            <w:r w:rsidRPr="00C00314">
              <w:rPr>
                <w:rFonts w:ascii="Times New Roman" w:hAnsi="Times New Roman" w:cs="Times New Roman"/>
                <w:sz w:val="24"/>
                <w:szCs w:val="24"/>
              </w:rPr>
              <w:t>Чыбыркы</w:t>
            </w:r>
            <w:proofErr w:type="spellEnd"/>
            <w:r w:rsidRPr="00C00314">
              <w:rPr>
                <w:rFonts w:ascii="Times New Roman" w:hAnsi="Times New Roman" w:cs="Times New Roman"/>
                <w:sz w:val="24"/>
                <w:szCs w:val="24"/>
              </w:rPr>
              <w:t>»/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7383"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Фатих Хөснинең тормыш юлы һәм иҗаты белән танышу. «Чыбыркы» әсәре.</w:t>
            </w:r>
          </w:p>
        </w:tc>
        <w:tc>
          <w:tcPr>
            <w:tcW w:w="1701" w:type="dxa"/>
          </w:tcPr>
          <w:p w:rsidR="006F7383" w:rsidRPr="00407B1F" w:rsidRDefault="006F7383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16.03</w:t>
            </w:r>
          </w:p>
        </w:tc>
        <w:tc>
          <w:tcPr>
            <w:tcW w:w="1211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00314" w:rsidRPr="00C00314" w:rsidTr="00CA64DE">
        <w:tc>
          <w:tcPr>
            <w:tcW w:w="817" w:type="dxa"/>
          </w:tcPr>
          <w:p w:rsidR="006F7383" w:rsidRPr="00407B1F" w:rsidRDefault="00931FEB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781" w:type="dxa"/>
          </w:tcPr>
          <w:p w:rsidR="006F7383" w:rsidRPr="00407B1F" w:rsidRDefault="00C00314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Ф.Яруллин. Изучение стихотворения “Воспитанный ребенок”/ </w:t>
            </w:r>
            <w:r w:rsidR="006F7383"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Фәнис  Яруллин. “Әдәпле бала” шигырен ятлау.</w:t>
            </w:r>
          </w:p>
        </w:tc>
        <w:tc>
          <w:tcPr>
            <w:tcW w:w="1701" w:type="dxa"/>
          </w:tcPr>
          <w:p w:rsidR="006F7383" w:rsidRPr="00407B1F" w:rsidRDefault="006F7383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6.04</w:t>
            </w:r>
          </w:p>
        </w:tc>
        <w:tc>
          <w:tcPr>
            <w:tcW w:w="1211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00314" w:rsidRPr="00C00314" w:rsidTr="00CA64DE">
        <w:tc>
          <w:tcPr>
            <w:tcW w:w="817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</w:tcPr>
          <w:p w:rsidR="00C00314" w:rsidRPr="00C00314" w:rsidRDefault="00C00314" w:rsidP="00C0031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03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 – частица природы.</w:t>
            </w:r>
          </w:p>
          <w:p w:rsidR="006F7383" w:rsidRPr="00407B1F" w:rsidRDefault="00C00314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/ </w:t>
            </w:r>
            <w:r w:rsidR="006F7383" w:rsidRPr="00407B1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Кеше – табигать баласы.</w:t>
            </w:r>
          </w:p>
        </w:tc>
        <w:tc>
          <w:tcPr>
            <w:tcW w:w="1701" w:type="dxa"/>
          </w:tcPr>
          <w:p w:rsidR="006F7383" w:rsidRPr="00407B1F" w:rsidRDefault="006F7383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00314" w:rsidRPr="00407B1F" w:rsidTr="00CA64DE">
        <w:tc>
          <w:tcPr>
            <w:tcW w:w="817" w:type="dxa"/>
          </w:tcPr>
          <w:p w:rsidR="006F7383" w:rsidRPr="00407B1F" w:rsidRDefault="00931FEB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781" w:type="dxa"/>
          </w:tcPr>
          <w:p w:rsidR="006F7383" w:rsidRPr="00407B1F" w:rsidRDefault="00C00314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03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Жизнь и творчество Р.Файзуллина. Изучение стихотворения </w:t>
            </w:r>
            <w:r w:rsidRPr="00C00314">
              <w:rPr>
                <w:rFonts w:ascii="Times New Roman" w:hAnsi="Times New Roman" w:cs="Times New Roman"/>
                <w:sz w:val="24"/>
                <w:szCs w:val="24"/>
              </w:rPr>
              <w:t>«В объятиях природы»./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7383"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Равил Фәйзуллинның тормыш юлы һәм иҗаты, «Табигать кочагында» әсәрен өйрәнү.</w:t>
            </w:r>
          </w:p>
        </w:tc>
        <w:tc>
          <w:tcPr>
            <w:tcW w:w="1701" w:type="dxa"/>
          </w:tcPr>
          <w:p w:rsidR="006F7383" w:rsidRPr="00407B1F" w:rsidRDefault="006F7383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13.04</w:t>
            </w:r>
          </w:p>
        </w:tc>
        <w:tc>
          <w:tcPr>
            <w:tcW w:w="1211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00314" w:rsidRPr="00407B1F" w:rsidTr="00CA64DE">
        <w:tc>
          <w:tcPr>
            <w:tcW w:w="817" w:type="dxa"/>
          </w:tcPr>
          <w:p w:rsidR="006F7383" w:rsidRPr="00407B1F" w:rsidRDefault="00931FEB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781" w:type="dxa"/>
          </w:tcPr>
          <w:p w:rsidR="006F7383" w:rsidRPr="00407B1F" w:rsidRDefault="00C00314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03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Жизнь и творчество М. Агълямова. Эстетический идеал поэта в стихотворении </w:t>
            </w:r>
            <w:r w:rsidRPr="00C00314">
              <w:rPr>
                <w:rFonts w:ascii="Times New Roman" w:hAnsi="Times New Roman" w:cs="Times New Roman"/>
                <w:sz w:val="24"/>
                <w:szCs w:val="24"/>
              </w:rPr>
              <w:t>«Красота всегда со мной»</w:t>
            </w:r>
            <w:r w:rsidRPr="00C003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393D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/ </w:t>
            </w:r>
            <w:r w:rsidR="006F7383"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Мөдәррис Әгъләмнең тормыш юлы һәм иҗаты белән танышу, «Матурлык минем белән» шигыре.</w:t>
            </w:r>
          </w:p>
        </w:tc>
        <w:tc>
          <w:tcPr>
            <w:tcW w:w="1701" w:type="dxa"/>
          </w:tcPr>
          <w:p w:rsidR="006F7383" w:rsidRPr="00407B1F" w:rsidRDefault="006F7383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20.04</w:t>
            </w:r>
          </w:p>
        </w:tc>
        <w:tc>
          <w:tcPr>
            <w:tcW w:w="1211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00314" w:rsidRPr="00407B1F" w:rsidTr="00CA64DE">
        <w:tc>
          <w:tcPr>
            <w:tcW w:w="817" w:type="dxa"/>
          </w:tcPr>
          <w:p w:rsidR="006F7383" w:rsidRPr="00407B1F" w:rsidRDefault="00931FEB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781" w:type="dxa"/>
          </w:tcPr>
          <w:p w:rsidR="006F7383" w:rsidRPr="00407B1F" w:rsidRDefault="00C00314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03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Изучение отрывка баллады </w:t>
            </w:r>
            <w:r w:rsidRPr="00C00314">
              <w:rPr>
                <w:rFonts w:ascii="Times New Roman" w:hAnsi="Times New Roman" w:cs="Times New Roman"/>
                <w:sz w:val="24"/>
                <w:szCs w:val="24"/>
              </w:rPr>
              <w:t xml:space="preserve">«Мать Земля, солнце и другие» </w:t>
            </w:r>
            <w:proofErr w:type="spellStart"/>
            <w:r w:rsidRPr="00C00314">
              <w:rPr>
                <w:rFonts w:ascii="Times New Roman" w:hAnsi="Times New Roman" w:cs="Times New Roman"/>
                <w:sz w:val="24"/>
                <w:szCs w:val="24"/>
              </w:rPr>
              <w:t>М.Агълямова</w:t>
            </w:r>
            <w:proofErr w:type="spellEnd"/>
            <w:r w:rsidRPr="00C003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93D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="006F7383"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Мөдәррис Әгъләмнең «Җир-ана, кояш һәм башкалар» әсәре.  </w:t>
            </w:r>
          </w:p>
        </w:tc>
        <w:tc>
          <w:tcPr>
            <w:tcW w:w="1701" w:type="dxa"/>
          </w:tcPr>
          <w:p w:rsidR="006F7383" w:rsidRPr="00407B1F" w:rsidRDefault="006F7383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1211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00314" w:rsidRPr="00407B1F" w:rsidTr="00CA64DE">
        <w:tc>
          <w:tcPr>
            <w:tcW w:w="817" w:type="dxa"/>
          </w:tcPr>
          <w:p w:rsidR="006F7383" w:rsidRPr="00407B1F" w:rsidRDefault="00931FEB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781" w:type="dxa"/>
          </w:tcPr>
          <w:p w:rsidR="006F7383" w:rsidRPr="00407B1F" w:rsidRDefault="00C00314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031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Жизнь и творчество  И.И. Шишкина.</w:t>
            </w:r>
            <w:r w:rsidR="006F7383"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Рәссам И.И.Шишкинның тормыш юлы һәм иҗаты белән танышу.</w:t>
            </w:r>
          </w:p>
        </w:tc>
        <w:tc>
          <w:tcPr>
            <w:tcW w:w="1701" w:type="dxa"/>
          </w:tcPr>
          <w:p w:rsidR="006F7383" w:rsidRPr="00407B1F" w:rsidRDefault="006F7383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4.05</w:t>
            </w:r>
          </w:p>
        </w:tc>
        <w:tc>
          <w:tcPr>
            <w:tcW w:w="1211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00314" w:rsidRPr="00407B1F" w:rsidTr="00CA64DE">
        <w:tc>
          <w:tcPr>
            <w:tcW w:w="817" w:type="dxa"/>
          </w:tcPr>
          <w:p w:rsidR="006F7383" w:rsidRPr="00407B1F" w:rsidRDefault="00931FEB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781" w:type="dxa"/>
          </w:tcPr>
          <w:p w:rsidR="006F7383" w:rsidRPr="00407B1F" w:rsidRDefault="00C00314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031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Проектная работа </w:t>
            </w:r>
            <w:r w:rsidRPr="00C00314">
              <w:rPr>
                <w:rFonts w:ascii="Times New Roman" w:hAnsi="Times New Roman" w:cs="Times New Roman"/>
                <w:sz w:val="24"/>
                <w:szCs w:val="24"/>
              </w:rPr>
              <w:t xml:space="preserve">«Моя прекрасная </w:t>
            </w:r>
            <w:r w:rsidRPr="00C0031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Родина</w:t>
            </w:r>
            <w:r w:rsidRPr="00C0031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proofErr w:type="spellStart"/>
            <w:r w:rsidR="006F7383" w:rsidRPr="00407B1F">
              <w:rPr>
                <w:rFonts w:ascii="Times New Roman" w:hAnsi="Times New Roman" w:cs="Times New Roman"/>
                <w:sz w:val="24"/>
                <w:szCs w:val="24"/>
              </w:rPr>
              <w:t>Дәрес</w:t>
            </w:r>
            <w:proofErr w:type="spellEnd"/>
            <w:r w:rsidR="006F7383" w:rsidRPr="00407B1F">
              <w:rPr>
                <w:rFonts w:ascii="Times New Roman" w:hAnsi="Times New Roman" w:cs="Times New Roman"/>
                <w:sz w:val="24"/>
                <w:szCs w:val="24"/>
              </w:rPr>
              <w:t>-проект</w:t>
            </w:r>
            <w:r w:rsidR="006F7383"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="006F7383" w:rsidRPr="00407B1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6F7383" w:rsidRPr="00407B1F">
              <w:rPr>
                <w:rFonts w:ascii="Times New Roman" w:hAnsi="Times New Roman" w:cs="Times New Roman"/>
                <w:sz w:val="24"/>
                <w:szCs w:val="24"/>
              </w:rPr>
              <w:t>Гүзәл</w:t>
            </w:r>
            <w:proofErr w:type="spellEnd"/>
            <w:r w:rsidR="006F7383" w:rsidRPr="00407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7383" w:rsidRPr="00407B1F">
              <w:rPr>
                <w:rFonts w:ascii="Times New Roman" w:hAnsi="Times New Roman" w:cs="Times New Roman"/>
                <w:sz w:val="24"/>
                <w:szCs w:val="24"/>
              </w:rPr>
              <w:t>табигатьле</w:t>
            </w:r>
            <w:proofErr w:type="spellEnd"/>
            <w:r w:rsidR="006F7383" w:rsidRPr="00407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7383" w:rsidRPr="00407B1F">
              <w:rPr>
                <w:rFonts w:ascii="Times New Roman" w:hAnsi="Times New Roman" w:cs="Times New Roman"/>
                <w:sz w:val="24"/>
                <w:szCs w:val="24"/>
              </w:rPr>
              <w:t>туган</w:t>
            </w:r>
            <w:proofErr w:type="spellEnd"/>
            <w:r w:rsidR="006F7383" w:rsidRPr="00407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7383" w:rsidRPr="00407B1F">
              <w:rPr>
                <w:rFonts w:ascii="Times New Roman" w:hAnsi="Times New Roman" w:cs="Times New Roman"/>
                <w:sz w:val="24"/>
                <w:szCs w:val="24"/>
              </w:rPr>
              <w:t>җирем</w:t>
            </w:r>
            <w:proofErr w:type="spellEnd"/>
            <w:r w:rsidR="006F7383" w:rsidRPr="00407B1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</w:tcPr>
          <w:p w:rsidR="006F7383" w:rsidRPr="00407B1F" w:rsidRDefault="006F7383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11.05</w:t>
            </w:r>
          </w:p>
        </w:tc>
        <w:tc>
          <w:tcPr>
            <w:tcW w:w="1211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00314" w:rsidRPr="00EB1037" w:rsidTr="00CA64DE">
        <w:tc>
          <w:tcPr>
            <w:tcW w:w="817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</w:tcPr>
          <w:p w:rsidR="00C00314" w:rsidRPr="00C00314" w:rsidRDefault="00C00314" w:rsidP="00C0031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003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Юмор.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/ </w:t>
            </w:r>
          </w:p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07B1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Эш беткәч, көләргә ярый.</w:t>
            </w:r>
          </w:p>
        </w:tc>
        <w:tc>
          <w:tcPr>
            <w:tcW w:w="1701" w:type="dxa"/>
          </w:tcPr>
          <w:p w:rsidR="006F7383" w:rsidRPr="00407B1F" w:rsidRDefault="006F7383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00314" w:rsidRPr="00407B1F" w:rsidTr="00CA64DE">
        <w:tc>
          <w:tcPr>
            <w:tcW w:w="817" w:type="dxa"/>
          </w:tcPr>
          <w:p w:rsidR="006F7383" w:rsidRDefault="00931FEB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  <w:p w:rsidR="00931FEB" w:rsidRPr="00407B1F" w:rsidRDefault="00931FEB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</w:tcPr>
          <w:p w:rsidR="006F7383" w:rsidRPr="00407B1F" w:rsidRDefault="00545D81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5D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Жизнь и творчество Л.Лерона.</w:t>
            </w:r>
            <w:r w:rsidR="00C00314" w:rsidRPr="00545D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Изучение рассказов «Пирамида» Л. Лерона </w:t>
            </w:r>
            <w:r w:rsidRPr="00545D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F7383"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Л.Леронның тормыш юлы һәм иҗаты , «Пирамида» әсәрен өйрәнү.</w:t>
            </w:r>
          </w:p>
        </w:tc>
        <w:tc>
          <w:tcPr>
            <w:tcW w:w="1701" w:type="dxa"/>
          </w:tcPr>
          <w:p w:rsidR="006F7383" w:rsidRPr="00407B1F" w:rsidRDefault="006F7383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1211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00314" w:rsidRPr="00407B1F" w:rsidTr="00CA64DE">
        <w:tc>
          <w:tcPr>
            <w:tcW w:w="817" w:type="dxa"/>
          </w:tcPr>
          <w:p w:rsidR="006F7383" w:rsidRPr="00407B1F" w:rsidRDefault="00931FEB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781" w:type="dxa"/>
          </w:tcPr>
          <w:p w:rsidR="006F7383" w:rsidRPr="00407B1F" w:rsidRDefault="00545D81" w:rsidP="00545D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5D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Жизнь и творчество </w:t>
            </w:r>
            <w:r w:rsidRPr="00545D81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545D81">
              <w:rPr>
                <w:rFonts w:ascii="Times New Roman" w:hAnsi="Times New Roman" w:cs="Times New Roman"/>
                <w:sz w:val="24"/>
                <w:szCs w:val="24"/>
              </w:rPr>
              <w:t>Гимадиева</w:t>
            </w:r>
            <w:proofErr w:type="spellEnd"/>
            <w:r w:rsidRPr="00545D81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545D81">
              <w:rPr>
                <w:rFonts w:ascii="Times New Roman" w:hAnsi="Times New Roman" w:cs="Times New Roman"/>
                <w:sz w:val="24"/>
                <w:szCs w:val="24"/>
              </w:rPr>
              <w:t>Зульфия</w:t>
            </w:r>
            <w:proofErr w:type="spellEnd"/>
            <w:r w:rsidRPr="00545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5D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+</w:t>
            </w:r>
            <w:r w:rsidRPr="00545D81">
              <w:rPr>
                <w:rFonts w:ascii="Times New Roman" w:hAnsi="Times New Roman" w:cs="Times New Roman"/>
                <w:sz w:val="24"/>
                <w:szCs w:val="24"/>
              </w:rPr>
              <w:t xml:space="preserve"> я»</w:t>
            </w:r>
            <w:r w:rsidRPr="00393D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r w:rsidR="006F7383"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Беренче хисләр... А.Гыймадиевның тормыш юлы һәм иҗаты турында белемнәрне үзләштерү, «</w:t>
            </w:r>
            <w:proofErr w:type="gramStart"/>
            <w:r w:rsidR="006F7383"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</w:t>
            </w:r>
            <w:proofErr w:type="gramEnd"/>
            <w:r w:rsidR="006F7383"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өлфия +...мин» әсәрен өйрәнү.</w:t>
            </w:r>
          </w:p>
        </w:tc>
        <w:tc>
          <w:tcPr>
            <w:tcW w:w="1701" w:type="dxa"/>
          </w:tcPr>
          <w:p w:rsidR="006F7383" w:rsidRPr="00407B1F" w:rsidRDefault="006F7383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25.05</w:t>
            </w:r>
          </w:p>
        </w:tc>
        <w:tc>
          <w:tcPr>
            <w:tcW w:w="1211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00314" w:rsidRPr="00545D81" w:rsidTr="00CA64DE">
        <w:tc>
          <w:tcPr>
            <w:tcW w:w="817" w:type="dxa"/>
          </w:tcPr>
          <w:p w:rsidR="006F7383" w:rsidRPr="00407B1F" w:rsidRDefault="00931FEB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9781" w:type="dxa"/>
          </w:tcPr>
          <w:p w:rsidR="006F7383" w:rsidRPr="00407B1F" w:rsidRDefault="00545D81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Озорство Шавали. Ш.Галиев “Кто он?” Повторение з курс 5 класса / </w:t>
            </w:r>
            <w:r w:rsidR="006F7383"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Шәвәли шуклыгы. Ш.Галиевнең «Ул кем?», «Әлләкем» шигырьләрен өйрәнү. Кабатлау.</w:t>
            </w:r>
          </w:p>
        </w:tc>
        <w:tc>
          <w:tcPr>
            <w:tcW w:w="1701" w:type="dxa"/>
          </w:tcPr>
          <w:p w:rsidR="006F7383" w:rsidRPr="00407B1F" w:rsidRDefault="006F7383" w:rsidP="00241F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6F7383" w:rsidRPr="00407B1F" w:rsidRDefault="006F7383" w:rsidP="00241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A71627" w:rsidRDefault="00A71627" w:rsidP="0015587B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родной (татарской) л</w:t>
      </w:r>
      <w:r w:rsidRPr="00463F17">
        <w:rPr>
          <w:rFonts w:ascii="Times New Roman" w:hAnsi="Times New Roman" w:cs="Times New Roman"/>
          <w:b/>
          <w:sz w:val="24"/>
          <w:szCs w:val="24"/>
        </w:rPr>
        <w:t>итератур</w:t>
      </w:r>
      <w:r>
        <w:rPr>
          <w:rFonts w:ascii="Times New Roman" w:hAnsi="Times New Roman" w:cs="Times New Roman"/>
          <w:b/>
          <w:sz w:val="24"/>
          <w:szCs w:val="24"/>
        </w:rPr>
        <w:t>е для 5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A71627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627" w:rsidRDefault="00A71627" w:rsidP="00CB3B62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627" w:rsidRDefault="00A71627" w:rsidP="00CB3B62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627" w:rsidRDefault="00A71627" w:rsidP="00CB3B62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627" w:rsidRDefault="00A71627" w:rsidP="00CB3B62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627" w:rsidRDefault="00A71627" w:rsidP="00CB3B62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A71627" w:rsidTr="00CB3B62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  <w:p w:rsidR="00A71627" w:rsidRDefault="00A71627" w:rsidP="00CB3B62">
            <w:pPr>
              <w:pStyle w:val="Default"/>
              <w:spacing w:line="256" w:lineRule="auto"/>
            </w:pPr>
          </w:p>
          <w:p w:rsidR="00A71627" w:rsidRDefault="00A71627" w:rsidP="00CB3B62">
            <w:pPr>
              <w:pStyle w:val="Default"/>
              <w:spacing w:line="256" w:lineRule="auto"/>
            </w:pPr>
          </w:p>
        </w:tc>
      </w:tr>
      <w:tr w:rsidR="00A71627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  <w:p w:rsidR="00A71627" w:rsidRDefault="00A71627" w:rsidP="00CB3B62">
            <w:pPr>
              <w:pStyle w:val="Default"/>
              <w:spacing w:line="256" w:lineRule="auto"/>
            </w:pPr>
          </w:p>
          <w:p w:rsidR="00A71627" w:rsidRDefault="00A71627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  <w:p w:rsidR="00A71627" w:rsidRDefault="00A71627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</w:tc>
      </w:tr>
      <w:tr w:rsidR="00A71627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  <w:p w:rsidR="00A71627" w:rsidRDefault="00A71627" w:rsidP="00CB3B62">
            <w:pPr>
              <w:pStyle w:val="Default"/>
              <w:spacing w:line="256" w:lineRule="auto"/>
            </w:pPr>
          </w:p>
          <w:p w:rsidR="00A71627" w:rsidRDefault="00A71627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</w:tc>
      </w:tr>
      <w:tr w:rsidR="00A71627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  <w:p w:rsidR="00A71627" w:rsidRDefault="00A71627" w:rsidP="00CB3B62">
            <w:pPr>
              <w:pStyle w:val="Default"/>
              <w:spacing w:line="256" w:lineRule="auto"/>
            </w:pPr>
          </w:p>
          <w:p w:rsidR="00A71627" w:rsidRDefault="00A71627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</w:tc>
      </w:tr>
      <w:tr w:rsidR="00A71627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  <w:p w:rsidR="00A71627" w:rsidRDefault="00A71627" w:rsidP="00CB3B62">
            <w:pPr>
              <w:pStyle w:val="Default"/>
              <w:spacing w:line="256" w:lineRule="auto"/>
            </w:pPr>
          </w:p>
          <w:p w:rsidR="00A71627" w:rsidRDefault="00A71627" w:rsidP="00CB3B62">
            <w:pPr>
              <w:pStyle w:val="Default"/>
              <w:spacing w:line="256" w:lineRule="auto"/>
            </w:pPr>
          </w:p>
        </w:tc>
      </w:tr>
      <w:tr w:rsidR="00A71627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  <w:p w:rsidR="00A71627" w:rsidRDefault="00A71627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  <w:p w:rsidR="00A71627" w:rsidRDefault="00A71627" w:rsidP="00CB3B62">
            <w:pPr>
              <w:pStyle w:val="Default"/>
              <w:spacing w:line="256" w:lineRule="auto"/>
            </w:pPr>
          </w:p>
          <w:p w:rsidR="00A71627" w:rsidRDefault="00A71627" w:rsidP="00CB3B62">
            <w:pPr>
              <w:pStyle w:val="Default"/>
              <w:spacing w:line="256" w:lineRule="auto"/>
            </w:pPr>
          </w:p>
        </w:tc>
      </w:tr>
      <w:tr w:rsidR="00A71627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  <w:p w:rsidR="00A71627" w:rsidRDefault="00A71627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  <w:p w:rsidR="00A71627" w:rsidRDefault="00A71627" w:rsidP="00CB3B62">
            <w:pPr>
              <w:pStyle w:val="Default"/>
              <w:spacing w:line="256" w:lineRule="auto"/>
            </w:pPr>
          </w:p>
          <w:p w:rsidR="00A71627" w:rsidRDefault="00A71627" w:rsidP="00CB3B62">
            <w:pPr>
              <w:pStyle w:val="Default"/>
              <w:spacing w:line="256" w:lineRule="auto"/>
            </w:pPr>
          </w:p>
        </w:tc>
      </w:tr>
      <w:tr w:rsidR="00A71627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  <w:p w:rsidR="00A71627" w:rsidRDefault="00A71627" w:rsidP="00CB3B62">
            <w:pPr>
              <w:pStyle w:val="Default"/>
              <w:spacing w:line="256" w:lineRule="auto"/>
            </w:pPr>
          </w:p>
          <w:p w:rsidR="00A71627" w:rsidRDefault="00A71627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27" w:rsidRDefault="00A71627" w:rsidP="00CB3B62">
            <w:pPr>
              <w:pStyle w:val="Default"/>
              <w:spacing w:line="256" w:lineRule="auto"/>
            </w:pPr>
          </w:p>
        </w:tc>
      </w:tr>
    </w:tbl>
    <w:p w:rsidR="00A71627" w:rsidRPr="00A71627" w:rsidRDefault="00A71627" w:rsidP="006F738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571E" w:rsidRPr="00A71627" w:rsidRDefault="0021571E" w:rsidP="006F738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778" w:rsidRDefault="00616778">
      <w:pPr>
        <w:rPr>
          <w:lang w:val="tt-RU"/>
        </w:rPr>
      </w:pPr>
    </w:p>
    <w:p w:rsidR="00CA64DE" w:rsidRDefault="00CA64DE">
      <w:pPr>
        <w:rPr>
          <w:lang w:val="tt-RU"/>
        </w:rPr>
      </w:pPr>
    </w:p>
    <w:p w:rsidR="00CA64DE" w:rsidRPr="006F7383" w:rsidRDefault="00CA64DE">
      <w:pPr>
        <w:rPr>
          <w:lang w:val="tt-RU"/>
        </w:rPr>
      </w:pPr>
    </w:p>
    <w:sectPr w:rsidR="00CA64DE" w:rsidRPr="006F7383" w:rsidSect="006F7383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137" w:rsidRDefault="008F6137" w:rsidP="00CA64DE">
      <w:pPr>
        <w:spacing w:after="0" w:line="240" w:lineRule="auto"/>
      </w:pPr>
      <w:r>
        <w:separator/>
      </w:r>
    </w:p>
  </w:endnote>
  <w:endnote w:type="continuationSeparator" w:id="0">
    <w:p w:rsidR="008F6137" w:rsidRDefault="008F6137" w:rsidP="00CA6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 Tat M F OTF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TatMFOTF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choolBookTatMFOTF-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137" w:rsidRDefault="008F6137" w:rsidP="00CA64DE">
      <w:pPr>
        <w:spacing w:after="0" w:line="240" w:lineRule="auto"/>
      </w:pPr>
      <w:r>
        <w:separator/>
      </w:r>
    </w:p>
  </w:footnote>
  <w:footnote w:type="continuationSeparator" w:id="0">
    <w:p w:rsidR="008F6137" w:rsidRDefault="008F6137" w:rsidP="00CA6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094952"/>
      <w:docPartObj>
        <w:docPartGallery w:val="Page Numbers (Top of Page)"/>
        <w:docPartUnique/>
      </w:docPartObj>
    </w:sdtPr>
    <w:sdtEndPr/>
    <w:sdtContent>
      <w:p w:rsidR="00CA64DE" w:rsidRDefault="00CA64D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1037">
          <w:rPr>
            <w:noProof/>
          </w:rPr>
          <w:t>1</w:t>
        </w:r>
        <w:r>
          <w:fldChar w:fldCharType="end"/>
        </w:r>
      </w:p>
    </w:sdtContent>
  </w:sdt>
  <w:p w:rsidR="00CA64DE" w:rsidRDefault="00CA64D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383"/>
    <w:rsid w:val="000F6607"/>
    <w:rsid w:val="0015587B"/>
    <w:rsid w:val="001E6622"/>
    <w:rsid w:val="0021571E"/>
    <w:rsid w:val="00432D49"/>
    <w:rsid w:val="00545D81"/>
    <w:rsid w:val="00552C30"/>
    <w:rsid w:val="005E25AD"/>
    <w:rsid w:val="00616778"/>
    <w:rsid w:val="006F7383"/>
    <w:rsid w:val="007A2EA1"/>
    <w:rsid w:val="007B2C0D"/>
    <w:rsid w:val="008261EF"/>
    <w:rsid w:val="00860842"/>
    <w:rsid w:val="008F2847"/>
    <w:rsid w:val="008F6137"/>
    <w:rsid w:val="00931FEB"/>
    <w:rsid w:val="009C0623"/>
    <w:rsid w:val="00A71627"/>
    <w:rsid w:val="00AF1F29"/>
    <w:rsid w:val="00BA7F1F"/>
    <w:rsid w:val="00BB2701"/>
    <w:rsid w:val="00C00314"/>
    <w:rsid w:val="00CA64DE"/>
    <w:rsid w:val="00D96994"/>
    <w:rsid w:val="00DE296B"/>
    <w:rsid w:val="00EB1037"/>
    <w:rsid w:val="00F1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3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F7383"/>
    <w:pPr>
      <w:spacing w:after="0" w:line="240" w:lineRule="auto"/>
    </w:pPr>
  </w:style>
  <w:style w:type="table" w:styleId="a5">
    <w:name w:val="Table Grid"/>
    <w:basedOn w:val="a1"/>
    <w:uiPriority w:val="59"/>
    <w:rsid w:val="006F7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таб_урок"/>
    <w:basedOn w:val="a"/>
    <w:uiPriority w:val="99"/>
    <w:rsid w:val="006F7383"/>
    <w:pPr>
      <w:autoSpaceDE w:val="0"/>
      <w:autoSpaceDN w:val="0"/>
      <w:adjustRightInd w:val="0"/>
      <w:spacing w:after="0" w:line="200" w:lineRule="atLeast"/>
    </w:pPr>
    <w:rPr>
      <w:rFonts w:ascii="SchoolBook Tat M F OTF" w:eastAsia="Times New Roman" w:hAnsi="SchoolBook Tat M F OTF" w:cs="SchoolBook Tat M F OTF"/>
      <w:color w:val="000000"/>
      <w:sz w:val="19"/>
      <w:szCs w:val="19"/>
    </w:rPr>
  </w:style>
  <w:style w:type="paragraph" w:styleId="a7">
    <w:name w:val="header"/>
    <w:basedOn w:val="a"/>
    <w:link w:val="a8"/>
    <w:uiPriority w:val="99"/>
    <w:unhideWhenUsed/>
    <w:rsid w:val="00CA6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A64DE"/>
  </w:style>
  <w:style w:type="paragraph" w:styleId="a9">
    <w:name w:val="footer"/>
    <w:basedOn w:val="a"/>
    <w:link w:val="aa"/>
    <w:uiPriority w:val="99"/>
    <w:unhideWhenUsed/>
    <w:rsid w:val="00CA6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A64DE"/>
  </w:style>
  <w:style w:type="paragraph" w:styleId="ab">
    <w:name w:val="Balloon Text"/>
    <w:basedOn w:val="a"/>
    <w:link w:val="ac"/>
    <w:uiPriority w:val="99"/>
    <w:semiHidden/>
    <w:unhideWhenUsed/>
    <w:rsid w:val="00215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571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716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List Paragraph"/>
    <w:basedOn w:val="a"/>
    <w:link w:val="ae"/>
    <w:uiPriority w:val="99"/>
    <w:qFormat/>
    <w:rsid w:val="00931FEB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99"/>
    <w:locked/>
    <w:rsid w:val="00931FE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432D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3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F7383"/>
    <w:pPr>
      <w:spacing w:after="0" w:line="240" w:lineRule="auto"/>
    </w:pPr>
  </w:style>
  <w:style w:type="table" w:styleId="a5">
    <w:name w:val="Table Grid"/>
    <w:basedOn w:val="a1"/>
    <w:uiPriority w:val="59"/>
    <w:rsid w:val="006F7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таб_урок"/>
    <w:basedOn w:val="a"/>
    <w:uiPriority w:val="99"/>
    <w:rsid w:val="006F7383"/>
    <w:pPr>
      <w:autoSpaceDE w:val="0"/>
      <w:autoSpaceDN w:val="0"/>
      <w:adjustRightInd w:val="0"/>
      <w:spacing w:after="0" w:line="200" w:lineRule="atLeast"/>
    </w:pPr>
    <w:rPr>
      <w:rFonts w:ascii="SchoolBook Tat M F OTF" w:eastAsia="Times New Roman" w:hAnsi="SchoolBook Tat M F OTF" w:cs="SchoolBook Tat M F OTF"/>
      <w:color w:val="000000"/>
      <w:sz w:val="19"/>
      <w:szCs w:val="19"/>
    </w:rPr>
  </w:style>
  <w:style w:type="paragraph" w:styleId="a7">
    <w:name w:val="header"/>
    <w:basedOn w:val="a"/>
    <w:link w:val="a8"/>
    <w:uiPriority w:val="99"/>
    <w:unhideWhenUsed/>
    <w:rsid w:val="00CA6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A64DE"/>
  </w:style>
  <w:style w:type="paragraph" w:styleId="a9">
    <w:name w:val="footer"/>
    <w:basedOn w:val="a"/>
    <w:link w:val="aa"/>
    <w:uiPriority w:val="99"/>
    <w:unhideWhenUsed/>
    <w:rsid w:val="00CA6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A64DE"/>
  </w:style>
  <w:style w:type="paragraph" w:styleId="ab">
    <w:name w:val="Balloon Text"/>
    <w:basedOn w:val="a"/>
    <w:link w:val="ac"/>
    <w:uiPriority w:val="99"/>
    <w:semiHidden/>
    <w:unhideWhenUsed/>
    <w:rsid w:val="00215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571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716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List Paragraph"/>
    <w:basedOn w:val="a"/>
    <w:link w:val="ae"/>
    <w:uiPriority w:val="99"/>
    <w:qFormat/>
    <w:rsid w:val="00931FEB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99"/>
    <w:locked/>
    <w:rsid w:val="00931FE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432D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955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Ольга</cp:lastModifiedBy>
  <cp:revision>11</cp:revision>
  <cp:lastPrinted>2020-02-20T10:05:00Z</cp:lastPrinted>
  <dcterms:created xsi:type="dcterms:W3CDTF">2020-02-22T20:33:00Z</dcterms:created>
  <dcterms:modified xsi:type="dcterms:W3CDTF">2020-02-28T11:05:00Z</dcterms:modified>
</cp:coreProperties>
</file>